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12538-ОТПП/1</w:t>
      </w:r>
    </w:p>
    <w:p/>
    <w:p>
      <w:pPr>
        <w:pStyle w:val=""/>
      </w:pPr>
      <w:r>
        <w:rPr>
          <w:rStyle w:val=""/>
        </w:rPr>
        <w:t xml:space="preserve">27.06.2025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Жарких Валерий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366303590211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89611851848; 2555-326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СЕРВИСНО-ТОРГОВАЯ КОМПАНИЯ СЕРВИС ПЛЮС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7743818790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УЛИЦА НИКОЛЬСКАЯ, ДОМ 25, ЭТАЖ 5 КОМ. 3З</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А40-205199/20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12538-ОТПП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подтверждено судебным актом, вступившим в законную силу, начальной стоимостью на первом периоде публичного предложения 118 111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118 111.00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торгов, представившему в установленный срок заявку на участие в торгах, содержащую предложение о цене имущества должника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118 111.00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10 629.99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106 299.90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9 448.88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94 488.80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82 677.70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7 086.66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70 866.60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5 905.55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59 055.50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4 724.44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47 244.40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35 433.30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23 622.20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12538-ОТПП-1-1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08:57:36.934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«Торгпроф» (ИНН 3811472627, ОГРН: 1213800002932)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2025-06-27T15:38:01+03:00</dcterms:created>
  <dcterms:modified xsi:type="dcterms:W3CDTF">2025-06-27T15:38:01+03:00</dcterms:modified>
</cp:coreProperties>
</file>

<file path=docProps/custom.xml><?xml version="1.0" encoding="utf-8"?>
<Properties xmlns="http://schemas.openxmlformats.org/officeDocument/2006/custom-properties" xmlns:vt="http://schemas.openxmlformats.org/officeDocument/2006/docPropsVTypes"/>
</file>