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12497-ОТПП/5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Z9M93216350091474, г/н Н229УА777, 2016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20:01:52.567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Николай Николаевич (ИНН 623100151294)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11:12:26.416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22:49:52.907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20:01:52.567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Николай Николаевич (ИНН 623100151294, место жительства: 115404, г. Москва, ул. Бирюлёвская,д.1, корп.1, кв.138.)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11:12:26.416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22:49:52.907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2 535 000.00 рублей за имущество, составляющее Лот, предложил участник Матвиенко Николай Николаевич (ИНН 623100151294, место жительства: 115404, г. Москва, ул. Бирюлёвская,д.1, корп.1, кв.138.),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2 077 000.00 рублей за имущество, составляющее Лот, предложил участник ИП Сёмин Андрей Иванович (ИНН 190112877745, место жительства: 655131, Республика Хакасия, Усть-Абаканский район, с.Калинино, ул.Взлетная, д.6)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