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ФОРД ТРАНЗИТ, VIN: Z6FXXXESGXGL50936, г/н Е229АХ799,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20:38:13.094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20:38:13.094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550765440650, место жительства: 644074 г.Омск, ул.Ватутина 24к2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857 000.00 рублей за имущество, составляющее Лот, предложил участник Максимов Станислав Сергеевич (ИНН 550765440650, место жительства: 644074 г.Омск, ул.Ватутина 24к2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806 565.00 рублей за имущество, составляющее Лот, предложил участник ИП Осипов Владислав Борисович (ИНН 263601150715, место жительства: РФ, Ставропольский край, г.Ставрополь, ул.Лесная, д.153, корп.1, кв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