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12497-ОТПП/34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A22R33, VIN: X96A22R33G2659057, г/н С287ТК777,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22:45:27.09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22:45:27.09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212914190776, место жительства: 428001, Чувашская Республика, гор.Чебоксары, ул.Пирогова, д. 2, кв.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Филиппов Максим Анатольевич (ИНН 212914190776, место жительства: 428001, Чувашская Республика, гор.Чебоксары, ул.Пирогова, д. 2, кв.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