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12497-ОТПП/22</w:t>
      </w:r>
    </w:p>
    <w:p/>
    <w:p>
      <w:pPr>
        <w:pStyle w:val=""/>
      </w:pPr>
      <w:r>
        <w:rPr>
          <w:rStyle w:val=""/>
        </w:rPr>
        <w:t xml:space="preserve">23.06.2025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городского коммунального хозяйства МУП-351 РТР-1, з/н: 82100821/MAA03163998, г/н 3207ХЕ50, 2016 г.в.,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23:57:52.171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23:57:52.171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Болуров Али-Мурат Тохтарович (ИНН 091232194482, место жительства: Карачаево-Черкесская Республи-ка,ст.Сторожевая,ул.Горького ,д.32)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763 333.00 рублей за имущество, составляющее Лот, предложил участник Болуров Али-Мурат Тохтарович (ИНН 091232194482, место жительства: Карачаево-Черкесская Республи-ка,ст.Сторожевая,ул.Горького ,д.32),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2025-06-23T15:17:04+03:00</dcterms:created>
  <dcterms:modified xsi:type="dcterms:W3CDTF">2025-06-23T15:17:04+03:00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