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12497-ОТПП/16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А22R32, VIN: X96A22R32E2581828, г/н С536КК777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17:42:48.691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17:42:48.691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место нахождения: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385 778.00 рублей за имущество, составляющее Лот, предложил участник Общество с ограниченной ответственностью Торгово-транспортная компания Континенталь+ (ИНН 7453279931, место нахождения: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