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12478-ОТПП/1</w:t>
      </w:r>
    </w:p>
    <w:p/>
    <w:p>
      <w:pPr>
        <w:pStyle w:val=""/>
      </w:pPr>
      <w:r>
        <w:rPr>
          <w:rStyle w:val=""/>
        </w:rPr>
        <w:t xml:space="preserve">04.06.2025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Кропотова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666307052702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+79827171455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Гинзбург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790100020085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679016, Еврейская автономная область, г. Биробиджан, ул Пионерская, д 46, кв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А16-1363/2023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 229.3 кв.м., назначение: нежилое, количество этажей: 2, этаж: 1, адрес (местонахождение): Россия, Еврейская автономная область, Биробиджан, Комбайностроителей, дом 36А, кадастровый (условный) номер: 79:01:0200021:310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5 142 094.46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514 209.45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5 142 094.46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462 788.50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4 627 885.01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411 367.56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4 113 675.56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359 946.61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3 599 466.11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308 525.67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3 085 256.66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257 104.72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2 571 047.21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205 683.78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2 056 837.76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154 262.83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1 542 628.31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102 841.89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1 028 418.86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51 420.94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514 209.41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12478-ОТПП-1-2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23:58:58.831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 (ИНН 272385288118)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12478-ОТПП-1-1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23:57:08.15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Норкин Артем Владимирович (ИНН 790105017054)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23:58:58.831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 (ИНН 272385288118, место жительства: г. Хабаровск ул. Слободская д.25 кв.32)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23:57:08.15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Норкин Артем Владимирович (ИНН 790105017054, место жительства: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711 560.00 рублей за имущество, составляющее Лот, предложил участник Бурлака Александр Иосифович (ИНН 272385288118, место жительства: г. Хабаровск ул. Слободская д.25 кв.32),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525 700.00 рублей за имущество, составляющее Лот, предложил участник Норкин Артем Владимирович (ИНН 790105017054, место жительства: Москва)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2025-06-04T20:43:14+03:00</dcterms:created>
  <dcterms:modified xsi:type="dcterms:W3CDTF">2025-06-04T20:43:14+03:00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