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12442-ОТПП/1</w:t>
      </w:r>
    </w:p>
    <w:p/>
    <w:p>
      <w:pPr>
        <w:pStyle w:val=""/>
      </w:pPr>
      <w:r>
        <w:rPr>
          <w:rStyle w:val=""/>
        </w:rPr>
        <w:t xml:space="preserve">15.05.2025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Карпухин Сергей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233708065090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353375, Краснодарский край, с. Киевское, ул. Горького,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А32-67985/2023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12442-ОТПП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18.04.2025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27.05.2025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ХЕНДЭ, модель: ГЕТЦ GLS, год изготовления: 2003, цвет: красный, VIN: KMHBU51HR3U098767, руль ПРАВЫЙ, ПТС: 230X716325, г/н: О699УК123, модель двигателя: G4EA, тип двигателя: бензиновый, двигатель №: 3369387, мощность двигателя, л. с. (кВт): 71.300/97.0, рабочий объем двигателя, куб. см: 1341, шасси (рама) № отсутствует, кузов №: KMHBU51HR3U098767, экологический класс: ТРЕТИЙ, организация-изготовитель ТС: ХИНДАЙ МОТОР, состояние: удовлетворительное. Руль правый. левое боковое зеркало частично отсутствует, лобовое стекло имеет повреждения (трещины), аккумулятор неисправен. Возможно наличие скрытых неисправностей двигателя, коробки передач, ходовой части. Принадлежит супруге должника, реализуется как совместно нажитое имущество супругов.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Результаты торгов подводятся по окончании соответствующего периода. Решение организатора торгов об определении победителя торгов оформляется протоколом о результатах проведения торгов.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12442-ОТПП-1-2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11:45:14.115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Кудряшов Антон Анатольевич (ИНН 420402928240)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12442-ОТПП-1-1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14.05.2025 18:07:52.433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Гетманский Даниил Денисович (ИНН 010106696352)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12442-ОТПП-1-3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11:56:09.576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 Александр Евгеньевич (ИНН 231298617802)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11:45:14.115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Кудряшов Антон Анатольевич (ИНН 420402928240, место жительства: Краснодарский край гор. Краснодар, ул. Тепличная 62/1 корп. 5 кв. 214)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185 577.00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14.05.2025 18:07:52.433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Гетманский Даниил Денисович (ИНН 010106696352, место жительства: Респ Адыгея, р-н Гиагинский, с Сергиевское, ул Краснооктябрьская, д. 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11:56:09.576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 Александр Евгеньевич (ИНН 231298617802, место жительства: 350028 г. Краснодар ул. Героев-Разведчиков 12/1 кв. 140)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201 700.00 рублей за имущество, составляющее Лот, предложил участник Кудряшов Антон Анатольевич (ИНН 420402928240, место жительства: Краснодарский край гор. Краснодар, ул. Тепличная 62/1 корп. 5 кв. 214),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185 577.00 рублей за имущество, составляющее Лот, предложил участник Гетманский Даниил Денисович (ИНН 010106696352, место жительства: Респ Адыгея, р-н Гиагинский, с Сергиевское, ул Краснооктябрьская, д. 69)</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2025-05-15T12:07:02+03:00</dcterms:created>
  <dcterms:modified xsi:type="dcterms:W3CDTF">2025-05-15T12:07:02+03:00</dcterms:modified>
</cp:coreProperties>
</file>

<file path=docProps/custom.xml><?xml version="1.0" encoding="utf-8"?>
<Properties xmlns="http://schemas.openxmlformats.org/officeDocument/2006/custom-properties" xmlns:vt="http://schemas.openxmlformats.org/officeDocument/2006/docPropsVTypes"/>
</file>