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12379-ОАОФ/1</w:t>
      </w:r>
    </w:p>
    <w:p/>
    <w:p>
      <w:pPr>
        <w:pStyle w:val=""/>
      </w:pPr>
      <w:r>
        <w:rPr>
          <w:rStyle w:val=""/>
        </w:rPr>
        <w:t xml:space="preserve">05.05.2025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Палько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770900691851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 Товарищеский, д. 7, стр. 1,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А40-136733/20-30-179Б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Сооружение, кадастровый номер 50:01:0000000:10197, Московская область, Талдомский район, Николо-Кропоткинский с.о., с. Николо-Кропотки. Площадь 3326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«сооружение» выглядит как канава. К продаже как канава, а не объект недвижимости); Сооружение, кадастровый номер 50:01:0000000:10198, Московская область, Талдомский район, Николо-Кропоткинский с.о., с. Николо-Кропотки. Площадь 2100 кв.м. Общая долевая собственность, доля в праве 50/100 (Согласно Акта обследования на местности земельного участка от 09.03.2017г.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навозохранилищем. На местности данное «сооружение» выглядит останки здания, без крыши и большая часть стен разрушена. К продаже как строительные материалы, а не объект недвижимости); Здание, нежилое, кадастровый номер 50:01:0000000:10244, Московская область, Талдомский район, Николо-Кропоткинский с.о., с. Николо-Кропотки. Площадь 781,7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арочным складом. На местности данное «здание» выглядит как ряд одиноко стоящих колонн (около 10 шт.). К продаже как строительные материалы, а не объект недвижимости); Здание, нежилое, кадастровый номер 50:01:0000000:10263, Московская область, Талдомский район, Николо-Кропоткинский с.о., с. Николо-Кропотки. Площадь 1042,7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коровником с доильным отделением. На местности данное «здание» выглядит как сильно разрушенное обветшалое здание. К продаже как строительные материалы, а не объект недвижимости); Здание, нежилое, кадастровый номер 50:01:0000000:10356, Московская область, Талдомский район, Николо-Кропоткинский с.о., с. Николо-Кропотки. Площадь 364,8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разобранным. К продаже как строительные материалы, а не объект недвижимости); Здание, нежилое, кадастровый номер 50:01:0000000:10361, Московская область, Талдомский район, Николо-Кропоткинский с.о., с. Николо-Кропотки. Площадь 347,3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 г. представителем финансового управляющего и представителем залогового кредитора на местности данное «здание» не обнаружено и по общему мнению является разрушенным и разобранным); Сооружение, кадастровый номер 50:01:0000000:10367,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остатки стройматериалов в небольшом количестве. К продаже как строительные материалы, а не объект недвижимости); Сооружение, кадастровый номер 50:01:0000000:10458, Московская область, Талдомский район, Николо-Кропоткинский с.о., с. Николо-Кропотки. Площадь 972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силосным навесом. На местности данное «сооружение»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50:01:0000000:10654, Московская область, Талдомский район, Николо-Кропоткинский с.о., с. Николо-Кропотки. Площадь 446,3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зерноскладом. На местности данное «здание» выглядит как остатки стройматериалов в небольшом количестве. К продаже как строительные материалы, а не объект недвижимости); Здание, нежилое, кадастровый номер 50:01:0000000:797, Московская область, Талдомский район, Николо-Кропоткинский с.о., с. Николо-Кропотки. Площадь 3759,6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сооружение является силосной траншеей. На местности данное «здание» выглядит как канава. К продаже как канава, а не объект недвижимости); Здание, нежилое, кадастровый номер 50:01:0000000:803, Московская область, Талдомский район, Николо-Кропоткинский с.о., с. Николо-Кропотки. Площадь 1016,2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автогаражом. На местности данное «здание» выглядит как старый разрушенный гараж в очень обветшалом состоянии. К продаже как строительные материалы, а не объект недвижимости); Здание, нежилое, кадастровый номер 50:01:0000000:826, Московская область, Талдомский район, Николо-Кропоткинский с.о., с. Николо-Кропотки. Площадь 1399,8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кредитора, выяснилось (со слов кредитора), что данное здание является картофелехранилищем. На местности данное «здание» выглядит как старое здание в очень обветшалом состоянии. К продаже как строительные материалы, а не объект недвижимости); Здание, нежилое, кадастровый номер 50:01:0000000:853, Московская область, Талдомский район, Николо-Кропоткинский с.о., с. Николо-Кропотки. Площадь 1617,3 кв.м.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50:01:0000000:854, Московская область, Талдомский район, Николо-Кропоткинский с.о., с. Николо-Кропотки. Площадь 256,4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Здание, нежилое, кадастровый номер 50:01:0000000:864, Московская область, Талдомский район, Николо-Кропоткинский с.о., с. Николо-Кропотки. Площадь 96,3 кв.м. Общая долевая собственность, доля в праве 50/100 (Согласно Акта обследования на местности земельного участка от 09.03.2017г., данный объект недвижимости отсутствует в связи с уничтожением. В ходе осмотра имущества 13.07.2023г. представителем финансового управляющего и представителем залогового кредитора установлено, что данное здание представляет собой остатки строительных материалов в небольшом количестве. К продаже как строительные материалы, а не объект недвижимости); Земельный участок, кадастровый номер 50:01:0060210:10, вид разрешенного использования – для сельскохозяйственного производства. Адрес: Московская область, р-н Талдомский, д. Измайлово. Площадь 697013 +/- 7305.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засеян, представляет собой ровный участок с кустарником, деревьями. Пригоден для сельхоздеятельности); Земельный участок, кадастровый номер 50:01:0060210:11, вид разрешенного использования – для сельскохозяйственного производства. Адрес: Московская область, р-н Талдомский, д. Измайлово. Площадь 663665 +/- 7128.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50:01:0060210:12, вид разрешенного использования – для сельскохозяйственного производства. Адрес: Московская область, р-н Талдомский, д. Измайлово. Площадь 715468 +/- 7401.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50:01:0060210:13, вид разрешенного использования – для сельскохозяйственного производства. Адрес: Московская область, р-н Талдомский, д. Измайлово. Площадь 782206 +/- 7738.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50:01:0060210:3, вид разрешенного использования – для сельскохозяйственного производства. Адрес: Московская область, р-н Талдомский, д. Измайлово. Площадь 20000 +/- 50.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50:01:0060210:6, вид разрешенного использования – для сельскохозяйственного производства. Адрес: Московская область, р-н Талдомский, д. Измайлово. Площадь 1258077 +/- 9814.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50:01:0060210:7, вид разрешенного использования – для сельскохозяйственного производства. Адрес: Московская область, р-н Талдомский, д. Измайлово. Площадь 2331553 +/- 13361.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сельхоздеятельности); Земельный участок, кадастровый номер 50:01:0060210:8, вид разрешенного использования – для сельскохозяйственного производства. Адрес: Московская область, р-н Талдомский, д. Измайлово. Площадь 1951772 +/- 12224.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участок с кустарником, деревьями. Пригоден для сельхоздеятельности); Земельный участок, кадастровый номер 50:01:0060210:9, вид разрешенного использования – для сельскохозяйственного производства. Адрес: Московская область, р-н Талдомский, д. Измайлово. Площадь 409708 +/- 5601. Общая долевая собственность, доля в праве 50/100 (В ходе осмотра имущества 13.07.2023г. представителем финансового управляющего и представителем залогового кредитора установлено, что земельный участок представляет собой ровный засеянный участок. Пригоден для сельхоздеятельности)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27 897 750.00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2025-05-05T08:42:03+03:00</dcterms:created>
  <dcterms:modified xsi:type="dcterms:W3CDTF">2025-05-05T08:42:03+03:00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