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Z0G945350H0000626, г/н ЕМ154977, 2017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