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CATERPILLAR 432F, VIN: CAT0432FLLNR01102, г/н 3260ХЕ50,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