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D6N XL, VIN: CAT00D6NEMLW01126, г/н 3397ХЕ50,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