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222709, VIN: XUS222709F0007203, г/н О300НВ777, 2015 г.в., серый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