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222709, VIN: XUS222709F0007202, г/н Т833НУ177, 2015 г.в., серый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