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12295-ОТПП/1</w:t>
      </w:r>
    </w:p>
    <w:p/>
    <w:p>
      <w:pPr>
        <w:pStyle w:val=""/>
      </w:pPr>
      <w:r>
        <w:rPr>
          <w:rStyle w:val=""/>
        </w:rPr>
        <w:t xml:space="preserve">18.04.2025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Секриер Виктор Леонтьевич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504011745422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г. Раменское, д. Белозериха, ул. КИЖС Рубеж, д. 166А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А41-13732/2023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12295-ОТПП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17.04.2025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Секриера Виктора Леонтьевича (право требования к Гасанову Валеху Аскеру оглы, ИНН: 504026664021), возникшая на основании вступившего в законную силу определения Арбитражного суда Московской области от 26.07.2024 по делу № А41-13732/23 о признании недействительным договора купли-продажи автомобиля от 09 ноября 2019 года, заключённого между Секриером Виктором Леонтьевичем и Гасановым Валехом Аскером оглы</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1 706 000.00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предложивший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открытых торгов по продаже имущества должника посредством публичного предложения приём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151 834.00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1 518 340.00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133 068.00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1 330 680.00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114 302.00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1 143 020.00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95 536.00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955 360.00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76 770.00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767 700.00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58 004.00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580 040.00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392 380.00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12295-ОТПП-1-1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14.04.2025 18:17:53.166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Рябуха Алексей Викторович (ИНН 231000615667)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12295-ОТПП-1-6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21:05:17.027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Ипатьев Вячеслав Валерьевич (ИНН 222208753647)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12295-ОТПП-1-5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17:41:45.800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Дорофеева Ксения Николаевна (ИНН 280701442042)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12295-ОТПП-1-3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16.04.2025 23:46:01.077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Гига Михаил Владимирович (ИНН 772380431505)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12295-ОТПП-1-7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23:37:52.411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Игнатьев Кирилл Вадимович (ИНН 231150813890)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12295-ОТПП-1-8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23:49:23.001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Стародубцева Мария Сергеевна (ИНН 701721876067)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12295-ОТПП-1-4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08:08:43.995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Иванова Алёна Анатольевна (ИНН 890100709103)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144 501.00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14.04.2025 18:17:53.166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Рябуха Алексей Викторович (ИНН 231000615667, место жительства: 350001, г. Краснодар, ул. Таманская, д. 153, кор. 2, кв. 439)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83 789.10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21:05:17.027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Ипатьев Вячеслав Валерьевич (ИНН 222208753647, место жительства: Барнаул)</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67 889.00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17:41:45.800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Дорофеева Ксения Николаевна (ИНН 280701442042, место жительства: 353445, Краснодарский край, Анапский р-н, г. Анапа, ш. Анапское, д. 30, к. 3, кв. 237)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55 555.55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16.04.2025 23:46:01.077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Гига Михаил Владимирович (ИНН 772380431505, место жительства: 117405, г.Москва, Варшавское шоссе д. 141, к. 7, кв. 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33 555.77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23:37:52.411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Игнатьев Кирилл Вадимович (ИНН 231150813890, место жительства: 350090, Краснодарский край, г. Краснодар, проезд Полевой, д. 11, кв. 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26 706.00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23:49:23.001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Стародубцева Мария Сергеевна (ИНН 701721876067, место жительства: 453100, Республика Башкортостан, г.Стерлитамак, ул.Юрматинская, д.1Б, кв.182)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17 767.00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08:08:43.995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Иванова Алёна Анатольевна (ИНН 890100709103, место жительства: 629002, ЯНАО, город Салехард, ул. В. Подшибякина, д. 1, кв. 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144 501.00 рублей за имущество, составляющее Лот, предложил участник Рябуха Алексей Викторович (ИНН 231000615667, место жительства: 350001, г. Краснодар, ул. Таманская, д. 153, кор. 2, кв. 439),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83 789.10 рублей за имущество, составляющее Лот, предложил участник Ипатьев Вячеслав Валерьевич (ИНН 222208753647, место жительства: Барнаул)</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2025-04-18T12:03:14+03:00</dcterms:created>
  <dcterms:modified xsi:type="dcterms:W3CDTF">2025-04-18T12:03:14+03:00</dcterms:modified>
</cp:coreProperties>
</file>

<file path=docProps/custom.xml><?xml version="1.0" encoding="utf-8"?>
<Properties xmlns="http://schemas.openxmlformats.org/officeDocument/2006/custom-properties" xmlns:vt="http://schemas.openxmlformats.org/officeDocument/2006/docPropsVTypes"/>
</file>