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12278-ОАОФ/3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автобус; марка, модель: ПАЗ 32054; год выпуска: 2019; идентификационный номер (VIN): X1M3205L0K0003074; паспорт транспортного средства: 52 РВ 782777.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2025-03-26T07:07:09+03:00</dcterms:created>
  <dcterms:modified xsi:type="dcterms:W3CDTF">2025-03-26T07:07:09+03:00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