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12147-ОТПП/1</w:t>
      </w:r>
    </w:p>
    <w:p/>
    <w:p>
      <w:pPr>
        <w:pStyle w:val=""/>
      </w:pPr>
      <w:r>
        <w:rPr>
          <w:rStyle w:val=""/>
        </w:rPr>
        <w:t xml:space="preserve">28.12.2024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Фаизов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245902742025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662346, Красноярский край, г. Шарыпово, ул. Красноармейская, д.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А33-31571/2023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24:57:0000045:384, площадью 25 кв. м, расположенный по адресу: Красноярский край, г. Шарыпово, пр. Преображенский, 8, гаражно-строительный кооператив №18 «Верста», участок №137; нежилое здание с кадастровым номером 24:57:0000045:906, площадью 25 кв. м, расположенное по адресу: Красноярский край, г. Шарыпово, пр. Преображенский, 8, гаражно-строительный кооператив №18 «Верста», участок №137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12147-ОТПП-1-2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23:37:18.769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Бондаренко Виталий Юрьевич (ИНН 245909421920)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23:37:18.769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Бондаренко Виталий Юрьевич (ИНН 245909421920, место жительства: Красноярский край город Шарыпово 6 мкр. 50 дом 53 кв.)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215 000.00 рублей за имущество, составляющее Лот, предложил участник Бондаренко Виталий Юрьевич (ИНН 245909421920, место жительства: Красноярский край город Шарыпово 6 мкр. 50 дом 53 кв.),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2024-12-28T00:27:12+03:00</dcterms:created>
  <dcterms:modified xsi:type="dcterms:W3CDTF">2024-12-28T00:27:12+03:00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