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12143-ОАОФ/1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2025-02-06T09:30:18+03:00</dcterms:created>
  <dcterms:modified xsi:type="dcterms:W3CDTF">2025-02-06T09:30:18+03:00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