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12097-ОТПП/1</w:t>
      </w:r>
    </w:p>
    <w:p/>
    <w:p>
      <w:pPr>
        <w:pStyle w:val=""/>
      </w:pPr>
      <w:r>
        <w:rPr>
          <w:rStyle w:val=""/>
        </w:rPr>
        <w:t xml:space="preserve">18.02.2025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Большаков Роман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540620103044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8-961-847-87-01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Сарайкин Денис Георгиевич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540224983719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630040, Новосибирская область, г. Новосибирск, ул. Кубовая, д. 113/5, кв. 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А45-12000/2023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12097-ОТПП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(дебиторская задолженность) к Макарову Кириллу Александровичу (дата рождения: место рождения: , адрес регистрации: ИНН 541002342730) 8 160 546,40 рублей. Право требования подтверждено вступившим в законную силу Решением Заельцовского районного суда г. Новосибирска от 02.05.2023 г. по делу № 2-1582/2023.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8 160 546.40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наиболее высокую цену за продаваемое имущество на определённом интервале. В случае, если две и более заявки участников торгов на участие в торгах содержат предложения об одинаковой цене, победителем торгов признается участник торгов, ранее других участников представивший заявку на участие в торгах на определённом интервале.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1 632 109.28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8 160 546.40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1 468 898.35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7 344 491.76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1 305 687.42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6 528 437.12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1 142 476.50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5 712 382.48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979 265.57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4 896 327.84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816 054.64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4 080 273.20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652 843.71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3 264 218.56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489 632.78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2 448 163.92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326 421.86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1 632 109.28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163 210.93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816 054.64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81 605.46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408 027.31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40 802.73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204 013.65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16 321.09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81 605.46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8 160.54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40 802.73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12097-ОТПП-1-7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17.02.2025 09:47:45.112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Загурский Олег Юрьевич (ИНН 230906250276)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12097-ОТПП-1-2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16.02.2025 22:08:21.272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АЛЬЯНС (ИНН 9719065797, ОГРН: 1247700248630)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12097-ОТПП-1-5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17.02.2025 07:51:45.120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Таран Анна Николаевна (ИНН 540127041840)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12097-ОТПП-1-3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17.02.2025 06:43:06.618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«Велес» (ИНН 2465123288, ОГРН: 1152468016304)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12097-ОТПП-1-6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17.02.2025 09:06:43.336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 Артем Евгеньевич (ИНН 544500855402)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12097-ОТПП-1-1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14.02.2025 20:09:49.032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Трушникова Екатерина Владимировна (ИНН 430201105170)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96 325.00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17.02.2025 09:47:45.112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Загурский Олег Юрьевич (ИНН 230906250276, место жительства: 350063, г. Краснодар, ул. Кубанская набережная, д. 2, офис 181)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16.02.2025 22:08:21.272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АЛЬЯНС (ИНН 9719065797, место нахождения: 107023, Г.МОСКВА, ВН.ТЕР.Г. МУНИЦИПАЛЬНЫЙ ОКРУГ СОКОЛИНАЯ ГОРА, УЛ БОЛЬШАЯ СЕМЁНОВСКАЯ, Д. 45, ПОМЕЩ. 1/1)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17.02.2025 07:51:45.120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Таран Анна Николаевна (ИНН 540127041840, место жительства: 633 272 Новосибирская область, Ордынский район с. Верх Ирмень Агрогородок д. 139)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58 161.00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17.02.2025 06:43:06.618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«Велес» (ИНН 2465123288, место нахождения: г. Красноярск)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17.02.2025 09:06:43.336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 Артем Евгеньевич (ИНН 544500855402, место жительства: 630030, г. Новосибирск, ул. Заречная, д. 3, кв. 120)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14.02.2025 20:09:49.032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Трушникова Екатерина Владимировна (ИНН 430201105170, место жительства: 613060, Кировская обл., Афанасьевский р-н, пгт. Афанасьево, ул. Комсомольская)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96 325.00 рублей за имущество, составляющее Лот, предложил участник Загурский Олег Юрьевич (ИНН 230906250276, место жительства: 350063, г. Краснодар, ул. Кубанская набережная, д. 2, офис 181),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83 000.00 рублей за имущество, составляющее Лот, предложил участник ОБЩЕСТВО С ОГРАНИЧЕННОЙ ОТВЕТСТВЕННОСТЬЮ АЛЬЯНС (ИНН 9719065797, место нахождения: 107023, Г.МОСКВА, ВН.ТЕР.Г. МУНИЦИПАЛЬНЫЙ ОКРУГ СОКОЛИНАЯ ГОРА, УЛ БОЛЬШАЯ СЕМЁНОВСКАЯ, Д. 45, ПОМЕЩ. 1/1)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2025-02-18T06:30:13+03:00</dcterms:created>
  <dcterms:modified xsi:type="dcterms:W3CDTF">2025-02-18T06:30:13+03:00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