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 2717 230, VIN ХТК271710У0005542, 2000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17:22:29.200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Петр ЛЕОНИДОВИЧ (ИНН 450112066718)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