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431410, 1990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12057-ОАОФ-11-1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07:49:44.407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АДМИНИСТРАЦИЯ МАКУШИНСКОГО МУНИЦИПАЛЬНОГО ОКРУГА КУРГАНСКОЙ ОБЛАСТИ (ИНН 4513008958, ОГРН: 1204500004642)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