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12047-ОАОФ/1</w:t>
      </w:r>
    </w:p>
    <w:p/>
    <w:p>
      <w:pPr>
        <w:pStyle w:val=""/>
      </w:pPr>
      <w:r>
        <w:rPr>
          <w:rStyle w:val=""/>
        </w:rPr>
        <w:t xml:space="preserve">24.12.2024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Некеров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434529647491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88332492323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Ушаков Анатолий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434541054466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610027, г. Киров, ул. Азина, д. 65,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А28-16421/2019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Индивидуальный жилой дом, площадь 156,1 кв.м., этажность: 2, адрес (местонахождение) объекта: Кировская область, р-н. Кирово-Чепецкий, д. Салтыки, ул. Лучистая, д. 4. Кадастровый №: 43:12:330186:927, расположенный на земельном участке, категория земель: земли населенных пунктов, разрешенное использование: для малоэтажного жилищного строительства; площадь 5282 +/- 25кв.м., кадастровый №: 43:12:330186:342. Земельный участок находится в пользовании на праве аренды на основании договора аренды земельного участка, № 929 от 07.09.2009 г., соглашения о смене арендатора от 16.10.2009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12047-ОАОФ-1-1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20:35:49.114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Братыгин Александр Александрович (ИНН 860406180107)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12047-ОАОФ-1-3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00:23:22.614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сергей иванович (ИНН 366402843505)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12047-ОАОФ-1-4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18:27:27.401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12047-ОАОФ-1-5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18:44:22.407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Андрей Васильевич (ИНН 502711208892)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12047-ОАОФ-1-6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19:03:04.210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БАУТИН ПАВЕЛ ПАВЛОВИЧ (ИНН 366390001318)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12047-ОАОФ-1-7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19:05:25.739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Хмыров Александр Владимирович (ИНН 366318847075)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12047-ОАОФ-1-8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19:25:10.175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12047-ОАОФ-1-9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20:10:50.732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12047-ОАОФ-1-10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20:52:02.919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12047-ОАОФ-1-11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21:28:33.246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11:07:45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Братыгин Александр Александрович (ИНН 860406180107, место жительства: Кировская область, город Киров, ул. Володарского, дом 130, кв. 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1 650 000.00 рублей за имущество, составляющее Лот, предложил участник Братыгин Александр Александрович (ИНН 860406180107, место жительства: Кировская область, город Киров, ул. Володарского, дом 130, кв. 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2024-12-24T21:14:56+03:00</dcterms:created>
  <dcterms:modified xsi:type="dcterms:W3CDTF">2024-12-24T21:14:56+03:00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