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11971-ОТПП/1</w:t>
      </w:r>
    </w:p>
    <w:p/>
    <w:p>
      <w:pPr>
        <w:pStyle w:val=""/>
      </w:pPr>
      <w:r>
        <w:rPr>
          <w:rStyle w:val=""/>
        </w:rPr>
        <w:t xml:space="preserve">24.11.2024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Спивак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500707458279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Дмитровский район, гор. Дмитров, ул. мкр. Им. Владимира Махалина, д.2,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141840, Московская обл., Дмитровский район, дер. Астрецово, уч.59А, кадастровый номер: 50:04:0060101:597. площадью 756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11:18:32.967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Санникова Яна Сергеевна (ИНН 745110742440)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14:04:12.488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Агальцов Андрей Николаевич (ИНН 712302365688, ОГРНИП: 323774600708672)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14:55:50.425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2024-11-24T21:18:31+03:00</dcterms:created>
  <dcterms:modified xsi:type="dcterms:W3CDTF">2024-11-24T21:18:31+03:00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