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11965-ОАОФ/3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20.11.2024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Сентюрин Иван Сергеевич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450133559753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89105277200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Чирухин Сергей Александрович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450101847854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г. Курган, Малое Чаусово, ул. Почтовая 24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А34-12569/2023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11965-ОАОФ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16.10.2024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20.11.2024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25.11.2024 08:00:00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Здание нежилого назначения. Вид объекта недвижимости: Магазин, Кадастровый номер: 45:25:070119:77, Назначение объекта недвижимости: магазин, этажность: 2, в том числе подземных 1. Местоположение: Курганская область, г. Курган, ул. Бажова, 65, Площадь: 298,8 кв.м.
Земельный участок, Кадастровый номер: 45:25:070119:410, Назначение объекта недвижимости: данные отсутствуют, Виды разрешенного использования объекта недвижимости: для обслуживания магазина, Местоположение: Курганская область, г. Курган, ул. Бажова, 65, Площадь: 1153 +/- 12 кв.м.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15 000 000.00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2024-11-20T07:05:41+03:00</dcterms:created>
  <dcterms:modified xsi:type="dcterms:W3CDTF">2024-11-20T07:05:41+03:00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