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Фатюшина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722001670902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с.Омутинское, ул.1 микр, д.17,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А70-17720/2023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имущество находящееся в долевой собственности: - ½  доли в праве общей долевой собственности на Жилой дом, площадь 32 кв. м., назначение Жилое, количество этажей: 1, адрес (местонахождение) Россия, обл Тюменская, р-н Омутинский, с Омутинское, ул Советская, дом 203, кадастровый (условный) номер 72:13:0101036:101;
- ½  доли в праве общей долевой собственности на Земельный участок, площадь 1570 кв. м., адрес (местонахождение) Россия, обл Тюменская, р-н Омутинский, с Омутинское, ул Советская, дом 203, кадастровый (условный) номер 72:13:0101032:23.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61 494.39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614 943.90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57 189.78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571 897.83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531 864.98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494 634.43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460 010.02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427 809.32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397 862.67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2024-11-30T17:44:54+03:00</dcterms:created>
  <dcterms:modified xsi:type="dcterms:W3CDTF">2024-11-30T17:44:54+03:00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