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11832-ОТПП/1</w:t>
      </w:r>
    </w:p>
    <w:p/>
    <w:p>
      <w:pPr>
        <w:pStyle w:val=""/>
      </w:pPr>
      <w:r>
        <w:rPr>
          <w:rStyle w:val=""/>
        </w:rPr>
        <w:t xml:space="preserve">08.09.2024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Кекин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183061016494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+74912955674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ЗПС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5405369613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630008, г. Новосибирск, ул. Карла Либкнехта, д. 125, офис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А45-33424/2021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-10/0,4 кВ без силового масляного трансформатора, с четырьмя бетонными опорами и дебиторская задолженность (право требования) к ООО «ТОРГСЕРВИС» (ИНН 5404413108) на сумму 29100000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прекращается, торги считаются оконченными.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3 146 904.00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11:59:26.025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Амир Эркинович (ИНН 183002686730)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2024-09-08T13:07:00+03:00</dcterms:created>
  <dcterms:modified xsi:type="dcterms:W3CDTF">2024-09-08T13:07:00+03:00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