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11798-ОТПП/3 О ПРИЗНАНИИ НЕСОСТОЯВШИМИСЯ ОТКРЫТЫХ ТОРГОВ В ФОРМЕ ПУБЛИЧНОГО ПРЕДЛОЖЕНИЯ ПО ПРОДАЖЕ ИМУЩЕСТВА</w:t>
      </w:r>
    </w:p>
    <w:p/>
    <w:p>
      <w:pPr>
        <w:pStyle w:val=""/>
      </w:pPr>
      <w:r>
        <w:rPr>
          <w:rStyle w:val=""/>
        </w:rPr>
        <w:t xml:space="preserve">12.02.2025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Промнефтегазпроект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7203118473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626501,  Г. ТЮМЕНЬ, УЛ. РЕСПУБЛИКИ, Д.207,  КВ.702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А70-15404/2021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11798-ОТПП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11.02.2025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ЗАО «Научно-исследовательский проектно-изыскательский институт «ИнжГео», ИНН 2310105663,   в  размере  55 162472,28 рублей, начальная цена   468 630 рублей  (актуальная информация о размере задолженности по лоту,  на дату проведения торгов,  предоставляется в течение 3 рабочих дней с даты поступления запроса по контактам, указанным в сообщении)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468 630.00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421 767.00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379 590.30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341 631.27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307 468.14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276 721.33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249 049.20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224 144.28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201 729.85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181 556.86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163 401.17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147 061.05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132 354.94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119 119.45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107 207.50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96 486.75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86 838.07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78 154.26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70 338.83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63 304.95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46 863.00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2025-02-12T09:35:36+03:00</dcterms:created>
  <dcterms:modified xsi:type="dcterms:W3CDTF">2025-02-12T09:35:36+03:00</dcterms:modified>
</cp:coreProperties>
</file>

<file path=docProps/custom.xml><?xml version="1.0" encoding="utf-8"?>
<Properties xmlns="http://schemas.openxmlformats.org/officeDocument/2006/custom-properties" xmlns:vt="http://schemas.openxmlformats.org/officeDocument/2006/docPropsVTypes"/>
</file>