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63,1 кв. м, кадастровый номер	50:16:0601071:282, адрес: Московская обл., р-н Ногинский, п. Рыбхоз, ул. Ромашковая, д. 63, корп. 3,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4 453 020.00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