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11724-ОАОФ/38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63,1 кв. м, кадастровый номер	50:16:0601071:282, адрес: Московская обл., р-н Ногинский, п. Рыбхоз, ул. Ромашковая, д. 63, корп. 3,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4 453 020.00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