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11719-ОАОФ/2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Батовский Егор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143525053101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+79142704089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Бетон+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1435310000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677027, РЕСПУБЛИКА САХА /ЯКУТИЯ/, ГОРОД ЯКУТСК, УЛИЦА ЛЕРМОНТОВА, ДОМ 47, ОФИС 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А58-8877/2020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бетоносмесительная «ZHENHENG» Модель JS1000 по производству бетона, полной комплектации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2024-09-23T20:09:51+03:00</dcterms:created>
  <dcterms:modified xsi:type="dcterms:W3CDTF">2024-09-23T20:09:51+03:00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