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11564-ОАОФ/6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50:16:0601071:174, адрес: Московская обл., р-н Ногинский, п. Рыбхоз, ул. Ромашковая, д. 63,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