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11564-ОАОФ/5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50:16:0601071:210, адрес: Московская обл., р-н Ногинский, п. Рыбхоз, ул. Ромашковая, д. 63, корп.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