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11547-ОАОФ/1</w:t>
      </w:r>
    </w:p>
    <w:p/>
    <w:p>
      <w:pPr>
        <w:pStyle w:val=""/>
      </w:pPr>
      <w:r>
        <w:rPr>
          <w:rStyle w:val=""/>
        </w:rPr>
        <w:t xml:space="preserve">08.07.2024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Шамандаров Арсланали Арсланали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111700899810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Дагестан, Кумторкалинский район, с. Учкент, ул. Безымянная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А15-6894/2023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автомобиль, марка/модель – Volkswagen Polo, год выпуска – 2019, VIN – XW8ZZZ61ZLG003206, цвет – белый. Состояние автомобиля: Состояние автомобиля: автомобиль на ходу.  Было несколько дтп (удары сзади, сбоку и спереди). Ходовая требует ремонта. Коробка передач: механическая. Фото авто приложены.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11547-ОАОФ-1-3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11:20:49.100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Дмитрий Александрович (ИНН 325001907546)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внесен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11547-ОАОФ-1-4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14:32:32.847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11547-ОАОФ-1-5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14:56:34.054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11547-ОАОФ-1-6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16:10:14.014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 (ИНН 502984373790)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11547-ОАОФ-1-7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16:24:55.875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 (ИНН 272408037515)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11547-ОАОФ-1-8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16:31:23.851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11547-ОАОФ-1-9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16:35:05.114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11547-ОАОФ-1-10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16:50:04.190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11547-ОАОФ-1-11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16:51:08.755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11547-ОАОФ-1-12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16:53:43.283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2024-07-08T22:40:11+03:00</dcterms:created>
  <dcterms:modified xsi:type="dcterms:W3CDTF">2024-07-08T22:40:11+03:00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