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Nissan
Qashqai, 2008 г.в. с гос. рег. знаком
Т316ВА790, пробег 201 992 км, 2.0
бензин, привод полный, 2х зонный
климат-контроль, кожаный салон.
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2024-07-02T01:07:37+03:00</dcterms:created>
  <dcterms:modified xsi:type="dcterms:W3CDTF">2024-07-02T01:07:37+03:00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