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11527-ОТПП/1</w:t>
      </w:r>
    </w:p>
    <w:p/>
    <w:p>
      <w:pPr>
        <w:pStyle w:val=""/>
      </w:pPr>
      <w:r>
        <w:rPr>
          <w:rStyle w:val=""/>
        </w:rPr>
        <w:t xml:space="preserve">23.06.2024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Рыженков Михаил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502804417377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Можайск, ул. Пушкина,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кадастровый (или условный) номер объекта: 50:18:0010902:286, назначение объекта: нежилое помещение – гараж, площадь объекта: 17.6 кв. м., адрес (местоположение) объекта: Московская область, г. Можайск, ГПК «Автотранспортник», бокс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15:50:39.505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Кубрак Владимир Иванович (ИНН 235200362668)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14:16:15.889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Панкова Любовь Григорьевна (ИНН 300901429516)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15:50:39.505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Кубрак Владимир Иванович (ИНН 235200362668, место жительства: Краснодарский край Темрюкский район ст. Старотитаровская пер. Крылова 91, 353532)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14:16:15.889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Панкова Любовь Григорьевна (ИНН 300901429516, место жительства: г.Астрахань, проезд Монтажников , дом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56 999.00 рублей за имущество, составляющее Лот, предложил участник Кубрак Владимир Иванович (ИНН 235200362668, место жительства: Краснодарский край Темрюкский район ст. Старотитаровская пер. Крылова 91, 353532),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50 501.00 рублей за имущество, составляющее Лот, предложил участник Панкова Любовь Григорьевна (ИНН 300901429516, место жительства: г.Астрахань, проезд Монтажников , дом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2024-06-23T18:51:40+03:00</dcterms:created>
  <dcterms:modified xsi:type="dcterms:W3CDTF">2024-06-23T18:51:40+03:00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