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11524-ЗАОФ/1</w:t>
      </w:r>
    </w:p>
    <w:p/>
    <w:p>
      <w:pPr>
        <w:pStyle w:val=""/>
      </w:pPr>
      <w:r>
        <w:rPr>
          <w:rStyle w:val=""/>
        </w:rPr>
        <w:t xml:space="preserve">09.07.2024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Чепурных Александр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622800642391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(4912) 99-74-74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ФАКЕЛ23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7806351053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143180, Московская область, Одинцово город, Звенигород город, Василия Фабричнова улица, д. 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А41-57621/2017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11524-ЗАОФ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27.05.2024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01.07.2024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09.07.2024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жилое помещение по адресу: Московская обл, г. Звенигород, мкр Шихово, ул. Кирова, д. 78, корп 1, кв. 1 ( 35,4 м., этаж 1), кадастровый номер 50:49:0020109:903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1 873 873.00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11524-ЗАОФ-1-5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01.07.2024 12:06:52.128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Рыболовлев Алексей Михайлович (ИНН 668101024409)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11524-ЗАОФ-1-6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01.07.2024 16:14:11.558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Хомяков Павел Олегович (ИНН 132612083337)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11524-ЗАОФ-1-12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01.07.2024 16:57:53.605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Прокопьева Наталья Геннадьевна (ИНН 212910911240)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1 873 873.00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09.07.2024 12:00:27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Хомяков Павел Олегович (ИНН 132612083337, место жительства: г. Москва)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1 873 873.00 рублей за имущество, составляющее Лот, предложил участник Хомяков Павел Олегович (ИНН 132612083337, место жительства: г. Москва),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2024-07-09T14:03:34+03:00</dcterms:created>
  <dcterms:modified xsi:type="dcterms:W3CDTF">2024-07-09T14:03:34+03:00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