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11522-ОАОФ/1</w:t>
      </w:r>
    </w:p>
    <w:p/>
    <w:p>
      <w:pPr>
        <w:pStyle w:val=""/>
      </w:pPr>
      <w:r>
        <w:rPr>
          <w:rStyle w:val=""/>
        </w:rPr>
        <w:t xml:space="preserve">26.06.2024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Прозоров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622708973056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+79006098125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Шелема Наталья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253708514493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Калуга, ул. Советская, д. 107,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А23-4374/2023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40:17:090101:127, адрес: Калужская обл., Перемышльский р-н, д. Погореловка, категория – земли населенных пунктов, вид разрешенного использования – для ведения личного подсобного хозяйства, площадь – 3300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708 345.00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2024-06-26T18:29:10+03:00</dcterms:created>
  <dcterms:modified xsi:type="dcterms:W3CDTF">2024-06-26T18:29:10+03:00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