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11474-ОАОФ/1</w:t>
      </w:r>
    </w:p>
    <w:p/>
    <w:p>
      <w:pPr>
        <w:pStyle w:val=""/>
      </w:pPr>
      <w:r>
        <w:rPr>
          <w:rStyle w:val=""/>
        </w:rPr>
        <w:t xml:space="preserve">24.06.2024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Божко Дарья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781403897709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89215729319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«Каллисто-Нева»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7805406398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198096, г. Санкт-Петербург, дорога на Турухтанные острова, д.18, д.4, лит.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А56-44872/2018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11474-ОАОФ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РК 24N, г.в. 2008, VIN ХWZРК338N81080190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2024-06-24T19:11:11+03:00</dcterms:created>
  <dcterms:modified xsi:type="dcterms:W3CDTF">2024-06-24T19:11:11+03:00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