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11370-ОТПП/1</w:t>
      </w:r>
    </w:p>
    <w:p/>
    <w:p>
      <w:pPr>
        <w:pStyle w:val=""/>
      </w:pPr>
      <w:r>
        <w:rPr>
          <w:rStyle w:val=""/>
        </w:rPr>
        <w:t xml:space="preserve">25.04.2024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лопатенко александр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503200676300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89037638874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Смирнов Артем Валерьевич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772506689054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115088, г. Москва, ул. Симоновский Вал, д.16, кв.78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А40-278399/2019 (шифр 78-330)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11370-ОТПП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01.04.2024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24.04.2024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Жилой дом сезонного проживания; сведения прикреплены к настоящему сообщению в виде выписки из егрн, полученной арбитражным управляющим от имени должника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6 300 000.00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  в соответствии с п. 4 ст. 139 Федерального закона от 26.10.2002 г. №127-ФЗ «О несостоятельности (банкротстве)»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01.04.2024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03.04.2024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6 300 000.00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05.04.2024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09.04.2024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567 000.00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5 670 000.00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11.04.2024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15.04.2024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4 410 000.00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17.04.2024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19.04.2024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3 150 000.00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22.04.2024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24.04.2024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189 000.00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1 890 000.00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2024-04-25T08:27:35+03:00</dcterms:created>
  <dcterms:modified xsi:type="dcterms:W3CDTF">2024-04-25T08:27:35+03:00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