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11360-ОТПП/1</w:t>
      </w:r>
    </w:p>
    <w:p/>
    <w:p>
      <w:pPr>
        <w:pStyle w:val=""/>
      </w:pPr>
      <w:r>
        <w:rPr>
          <w:rStyle w:val=""/>
        </w:rPr>
        <w:t xml:space="preserve">29.04.2024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Божко Дарья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781403897709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(812)3273197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Техносервис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7806527571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194358, г. Санкт-Петербург, п. Парголово, ул. Федора Абрамова, д. 4, лит.А, кв. 968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А56-114541/2022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11360-ОТПП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«Эригер» (ИНН 6950237440) на сумму 3 816 279,49 рублей, установленное Решением АС Тверской области по делу А66-16817/2022.
Дебиторская задолженность реализуется в сумме, определенной на дату заключения договора уступки (купли-продажи) (с учетом взыскания, начисления процентов, списания и прочих изменений). Актуальная информация о размере задолженности на дату проведения торгов предоставляется в течении 3 рабочих дней с даты поступления запроса по контактам, указанным в сообщении о торгах.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11.04.2024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1 701 000.00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14.04.2024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17.04.2024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264 600.00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20.04.2024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23.04.2024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29.04.2024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02.05.2024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05.05.2024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11360-ОТПП-1-1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15:16:05.971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«Электронный брокер» (ИНН 9701081420, ОГРН: 1177746677723)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15:16:05.971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«Электронный брокер» (ИНН 9701081420, место нахождения: Москва)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757 000.00 рублей за имущество, составляющее Лот, предложил участник Общество с ограниченной ответственностью «Электронный брокер» (ИНН 9701081420, место нахождения: Москва),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2024-04-29T10:54:02+03:00</dcterms:created>
  <dcterms:modified xsi:type="dcterms:W3CDTF">2024-04-29T10:54:02+03:00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