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11315-ОАОФ/3</w:t>
      </w:r>
    </w:p>
    <w:p/>
    <w:p>
      <w:pPr>
        <w:pStyle w:val=""/>
      </w:pPr>
      <w:r>
        <w:rPr>
          <w:rStyle w:val=""/>
        </w:rPr>
        <w:t xml:space="preserve">23.04.2024 г.</w:t>
      </w:r>
    </w:p>
    <w:p/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Однолько Инесса Эдвиновна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421805863598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89607804035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Наименование: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Общество ограниченной ответственностью КОМПАНИЯ ПАРТНЕР СИБИРИ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5402558242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633131, ОБЛАСТЬ НОВОСИБИРСКАЯ, Р-Н МОШКОВСКИЙ, РП. МОШКОВО, УЛ. СОВЕТСКАЯ, Д. 19, ПОМЕЩ. 19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А45-36455/2022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11315-ОАОФ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18.03.2024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23.04.2024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3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1/9 доля земельного участка, категория земель: земли населенных пунктов, разрешенное использование: для размещения производственно-складской базы, общая площадь 3628+/- 21кв.м, кадастровый номер: 54:35:041122:614, адрес (местонахождение) объекта: Российская Федерация, Новосибирская область, г. Новосибирск, Калининский район, ул. Тайгинская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1 923 000.00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Порядок и критерии определения победителя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Победителем открытых торгов признается участник торгов, предложивший максимальную цену.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"/>
              </w:rPr>
              <w:t xml:space="preserve">Заявок не подано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/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2024-04-23T04:49:50+03:00</dcterms:created>
  <dcterms:modified xsi:type="dcterms:W3CDTF">2024-04-23T04:49:50+03:00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