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седельный тягач ДАФ FТ ХF 105 SРАСЕ САВ, г.в. 2012, VIN ХLRТЕ47МS0Е970494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17:25:54.518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ДЕЛИГОВУРЯН НАТАЛЬЯ ВЛАДИМИРОВНА (ИНН 616704380472, ОГРНИП: 316619600216585)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2024-04-09T19:55:41+03:00</dcterms:created>
  <dcterms:modified xsi:type="dcterms:W3CDTF">2024-04-09T19:55:41+03:00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