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11229-ОТПП/8</w:t>
      </w:r>
    </w:p>
    <w:p/>
    <w:p>
      <w:pPr>
        <w:pStyle w:val=""/>
      </w:pPr>
      <w:r>
        <w:rPr>
          <w:rStyle w:val=""/>
        </w:rPr>
        <w:t xml:space="preserve">24.02.2024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ЮГ-УГОЛЬ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6155068997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346500, Ростовская область, город Шахты, улица Пролетарская, д. 139А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А53-17760/2020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258 012.43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51 602.49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258 012.43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43 862.11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219 310.57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36 121.74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180 608.71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28 381.37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141 906.85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11229-ОТПП-8-2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23:45:03.005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Егорова Василина Константиновна (ИНН 590775236828)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23:45:03.005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Егорова Василина Константиновна (ИНН 590775236828, место жительства: г. Краснодар, ул. 70-летия Октября, д.17, кв.57)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266 000.00 рублей за имущество, составляющее Лот, предложил участник ИП Егорова Василина Константиновна (ИНН 590775236828, место жительства: г. Краснодар, ул. 70-летия Октября, д.17, кв.57),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2024-02-24T15:11:00+03:00</dcterms:created>
  <dcterms:modified xsi:type="dcterms:W3CDTF">2024-02-24T15:11:00+03:00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