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11229-ОТПП/8</w:t>
      </w:r>
    </w:p>
    <w:p/>
    <w:p>
      <w:pPr>
        <w:pStyle w:val=""/>
      </w:pPr>
      <w:r>
        <w:rPr>
          <w:rStyle w:val=""/>
        </w:rPr>
        <w:t xml:space="preserve">24.02.2024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258 012.43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219 310.57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180 608.71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141 906.85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11229-ОТПП-8-2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23:45:03.005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Василина Константиновна (ИНН 590775236828)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2024-02-24T15:07:37+03:00</dcterms:created>
  <dcterms:modified xsi:type="dcterms:W3CDTF">2024-02-24T15:07:37+03:00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