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11105-ОТПП/9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9</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Помещение жилое, 3-комнатная квартира, расположенная по адресу Республика Саха (Якутия), у. Верхоянский, пгт. Батагай, ул. Трохачева, д. 2а, кв. 2, общая площадь 67,5 кв.м. Кадастровый номер 14:09:140002:1459</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468 000.00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88 920.00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444 600.00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84 240.00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421 200.00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79 560.00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397 800.00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74 880.00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374 400.00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60 840.00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304 200.00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56 160.00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51 480.00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257 400.00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234 000.00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