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11105-ОТПП/2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кад. номер: 14:09:140002:466, 730,7 кв.м., у. Верхоянский, пгт. Батагай, ул. Октябрьская 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6 750 000.00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1 350 000.00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6 750 000.00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1 282 500.00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6 412 500.00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1 215 000.00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6 075 000.00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1 147 500.00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5 737 500.00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1 080 000.00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5 062 500.00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4 725 000.00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4 387 500.00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3 375 000.00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