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10501-ОТПП/10</w:t>
      </w:r>
    </w:p>
    <w:p/>
    <w:p>
      <w:pPr>
        <w:pStyle w:val=""/>
      </w:pPr>
      <w:r>
        <w:rPr>
          <w:rStyle w:val=""/>
        </w:rPr>
        <w:t xml:space="preserve">06.10.2024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Коропенко Александр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554001514530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+79069918588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Ярошко Дмитрий Вадимович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550724378988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Омск, ул. 12 Декабря, д. 117, корп. 1, кв.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А46-15684/2022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10501-ОТПП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TOYOTA Camry, VIN: XW7BF4FK10S061636, 2014 г.в., У452РК55, цвет: ЧЕРНЫЙ МЕТАЛЛИК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1 237 500.00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С даты определения победителя торгов по продаже имущества должника посредством публичного предложения прием заявок прекращается. Подведение итогов торгов состоится в день определения победителя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111 375.00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1 113 750.00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86 625.00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866 250.00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61 875.00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618 750.00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10501-ОТПП-10-1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04.10.2024 08:42:22.647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Ярошко Татьяна Петровна (ИНН 550500607504)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1 555 555.00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04.10.2024 08:42:22.647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Ярошко Татьяна Петровна (ИНН 550500607504, место жительства: 644103, Омская область, г. Омск, ул. Авиагородок дом 4 кв. 30)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1 555 555.00 рублей за имущество, составляющее Лот, предложил участник Ярошко Татьяна Петровна (ИНН 550500607504, место жительства: 644103, Омская область, г. Омск, ул. Авиагородок дом 4 кв. 30),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2024-10-06T14:09:26+03:00</dcterms:created>
  <dcterms:modified xsi:type="dcterms:W3CDTF">2024-10-06T14:09:26+03:00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