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C2DDC" w14:textId="77777777" w:rsidR="00D941BE" w:rsidRPr="0006402B" w:rsidRDefault="009676B0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ДОГОВОР</w:t>
      </w:r>
    </w:p>
    <w:p w14:paraId="4947FE67" w14:textId="77777777" w:rsidR="000A120C" w:rsidRPr="0006402B" w:rsidRDefault="00D941BE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 xml:space="preserve">купли-продажи </w:t>
      </w:r>
    </w:p>
    <w:p w14:paraId="69F79912" w14:textId="77777777" w:rsidR="00342A26" w:rsidRPr="0006402B" w:rsidRDefault="00342A26" w:rsidP="00A934A0">
      <w:pPr>
        <w:jc w:val="center"/>
        <w:rPr>
          <w:rFonts w:ascii="Arial" w:hAnsi="Arial" w:cs="Arial"/>
          <w:b/>
          <w:sz w:val="22"/>
          <w:szCs w:val="22"/>
        </w:rPr>
      </w:pPr>
    </w:p>
    <w:p w14:paraId="5AB837B5" w14:textId="520E5B5D" w:rsidR="0006402B" w:rsidRPr="0006402B" w:rsidRDefault="0006402B" w:rsidP="0006402B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г. Обнинск</w:t>
      </w:r>
      <w:r w:rsidRPr="0006402B">
        <w:rPr>
          <w:rFonts w:ascii="Arial" w:hAnsi="Arial" w:cs="Arial"/>
          <w:sz w:val="22"/>
          <w:szCs w:val="22"/>
        </w:rPr>
        <w:tab/>
        <w:t>«_____» ___________ 202</w:t>
      </w:r>
      <w:r w:rsidR="00CA0D97">
        <w:rPr>
          <w:rFonts w:ascii="Arial" w:hAnsi="Arial" w:cs="Arial"/>
          <w:sz w:val="22"/>
          <w:szCs w:val="22"/>
        </w:rPr>
        <w:t>_</w:t>
      </w:r>
      <w:r w:rsidRPr="0006402B">
        <w:rPr>
          <w:rFonts w:ascii="Arial" w:hAnsi="Arial" w:cs="Arial"/>
          <w:sz w:val="22"/>
          <w:szCs w:val="22"/>
        </w:rPr>
        <w:t xml:space="preserve"> г.</w:t>
      </w:r>
    </w:p>
    <w:p w14:paraId="683DF15E" w14:textId="77777777" w:rsidR="000A120C" w:rsidRPr="0006402B" w:rsidRDefault="000A120C" w:rsidP="00731F5E">
      <w:pPr>
        <w:jc w:val="both"/>
        <w:rPr>
          <w:rFonts w:ascii="Arial" w:hAnsi="Arial" w:cs="Arial"/>
          <w:sz w:val="16"/>
          <w:szCs w:val="16"/>
        </w:rPr>
      </w:pPr>
    </w:p>
    <w:p w14:paraId="2B61A274" w14:textId="77777777" w:rsidR="009E33CF" w:rsidRPr="0006402B" w:rsidRDefault="00AC5F5A" w:rsidP="0054500A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Финансовый управляющий </w:t>
      </w:r>
      <w:r w:rsidRPr="00A97A08">
        <w:rPr>
          <w:rFonts w:ascii="Arial" w:hAnsi="Arial" w:cs="Arial"/>
          <w:b/>
          <w:sz w:val="22"/>
          <w:szCs w:val="22"/>
        </w:rPr>
        <w:t>Майорова Олега Робертовича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Pr="00A97A08">
        <w:rPr>
          <w:rFonts w:ascii="Arial" w:hAnsi="Arial" w:cs="Arial"/>
          <w:bCs/>
          <w:sz w:val="22"/>
          <w:szCs w:val="22"/>
        </w:rPr>
        <w:t>Егорочкин Максим Александрович</w:t>
      </w:r>
      <w:r w:rsidRPr="00103619">
        <w:rPr>
          <w:rFonts w:ascii="Arial" w:hAnsi="Arial" w:cs="Arial"/>
          <w:sz w:val="22"/>
          <w:szCs w:val="22"/>
        </w:rPr>
        <w:t>, действующ</w:t>
      </w:r>
      <w:r>
        <w:rPr>
          <w:rFonts w:ascii="Arial" w:hAnsi="Arial" w:cs="Arial"/>
          <w:sz w:val="22"/>
          <w:szCs w:val="22"/>
        </w:rPr>
        <w:t>ий</w:t>
      </w:r>
      <w:r w:rsidRPr="00103619">
        <w:rPr>
          <w:rFonts w:ascii="Arial" w:hAnsi="Arial" w:cs="Arial"/>
          <w:sz w:val="22"/>
          <w:szCs w:val="22"/>
        </w:rPr>
        <w:t xml:space="preserve"> на основании </w:t>
      </w:r>
      <w:r w:rsidRPr="002F5330">
        <w:rPr>
          <w:rFonts w:ascii="Arial" w:hAnsi="Arial" w:cs="Arial"/>
          <w:sz w:val="22"/>
          <w:szCs w:val="22"/>
        </w:rPr>
        <w:t>Решения Арбитражного суда Калужской области от 30.07.2021 г. по делу № 23-8504/2019</w:t>
      </w:r>
      <w:r w:rsidR="0006402B" w:rsidRPr="00103619">
        <w:rPr>
          <w:rFonts w:ascii="Arial" w:hAnsi="Arial" w:cs="Arial"/>
          <w:sz w:val="22"/>
          <w:szCs w:val="22"/>
        </w:rPr>
        <w:t xml:space="preserve">, </w:t>
      </w:r>
      <w:r w:rsidR="003F2D9A" w:rsidRPr="0006402B">
        <w:rPr>
          <w:rFonts w:ascii="Arial" w:hAnsi="Arial" w:cs="Arial"/>
          <w:sz w:val="22"/>
          <w:szCs w:val="22"/>
        </w:rPr>
        <w:t>именуемое в дальнейшем</w:t>
      </w:r>
      <w:r w:rsidR="00B679DF" w:rsidRPr="0006402B">
        <w:rPr>
          <w:rFonts w:ascii="Arial" w:hAnsi="Arial" w:cs="Arial"/>
          <w:sz w:val="22"/>
          <w:szCs w:val="22"/>
        </w:rPr>
        <w:t xml:space="preserve"> «Продавец»</w:t>
      </w:r>
      <w:r w:rsidR="00342A26" w:rsidRPr="0006402B">
        <w:rPr>
          <w:rFonts w:ascii="Arial" w:hAnsi="Arial" w:cs="Arial"/>
          <w:sz w:val="22"/>
          <w:szCs w:val="22"/>
        </w:rPr>
        <w:t>,</w:t>
      </w:r>
      <w:r w:rsidR="00B679DF" w:rsidRPr="0006402B">
        <w:rPr>
          <w:rFonts w:ascii="Arial" w:hAnsi="Arial" w:cs="Arial"/>
          <w:sz w:val="22"/>
          <w:szCs w:val="22"/>
        </w:rPr>
        <w:t xml:space="preserve"> с одной стороны</w:t>
      </w:r>
      <w:r w:rsidR="00342A26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и</w:t>
      </w:r>
      <w:r w:rsidR="009A692F" w:rsidRPr="0006402B">
        <w:rPr>
          <w:rFonts w:ascii="Arial" w:hAnsi="Arial" w:cs="Arial"/>
          <w:sz w:val="22"/>
          <w:szCs w:val="22"/>
        </w:rPr>
        <w:t xml:space="preserve"> </w:t>
      </w:r>
      <w:r w:rsidR="003F2D9A" w:rsidRPr="0006402B">
        <w:rPr>
          <w:rFonts w:ascii="Arial" w:hAnsi="Arial" w:cs="Arial"/>
          <w:bCs/>
          <w:sz w:val="22"/>
          <w:szCs w:val="22"/>
        </w:rPr>
        <w:t>________________</w:t>
      </w:r>
      <w:r w:rsidR="00C373DE" w:rsidRPr="0006402B">
        <w:rPr>
          <w:rFonts w:ascii="Arial" w:hAnsi="Arial" w:cs="Arial"/>
          <w:bCs/>
          <w:sz w:val="22"/>
          <w:szCs w:val="22"/>
        </w:rPr>
        <w:t xml:space="preserve">____________ </w:t>
      </w:r>
      <w:r w:rsidR="0006402B">
        <w:rPr>
          <w:rFonts w:ascii="Arial" w:hAnsi="Arial" w:cs="Arial"/>
          <w:bCs/>
          <w:sz w:val="22"/>
          <w:szCs w:val="22"/>
        </w:rPr>
        <w:t>____________________________________________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</w:t>
      </w:r>
      <w:r w:rsidR="00A62927" w:rsidRPr="0006402B">
        <w:rPr>
          <w:rFonts w:ascii="Arial" w:hAnsi="Arial" w:cs="Arial"/>
          <w:bCs/>
          <w:sz w:val="22"/>
          <w:szCs w:val="22"/>
        </w:rPr>
        <w:t>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___________</w:t>
      </w:r>
      <w:r w:rsidR="00155B55" w:rsidRPr="0006402B">
        <w:rPr>
          <w:rFonts w:ascii="Arial" w:hAnsi="Arial" w:cs="Arial"/>
          <w:bCs/>
          <w:sz w:val="22"/>
          <w:szCs w:val="22"/>
        </w:rPr>
        <w:t>_</w:t>
      </w:r>
      <w:r w:rsidR="00B72F20" w:rsidRPr="0006402B">
        <w:rPr>
          <w:rFonts w:ascii="Arial" w:hAnsi="Arial" w:cs="Arial"/>
          <w:bCs/>
          <w:sz w:val="22"/>
          <w:szCs w:val="22"/>
        </w:rPr>
        <w:t>, в</w:t>
      </w:r>
      <w:r w:rsidR="00B679DF" w:rsidRPr="0006402B">
        <w:rPr>
          <w:rFonts w:ascii="Arial" w:hAnsi="Arial" w:cs="Arial"/>
          <w:sz w:val="22"/>
          <w:szCs w:val="22"/>
        </w:rPr>
        <w:t xml:space="preserve"> лице </w:t>
      </w:r>
      <w:r w:rsidR="003F2D9A" w:rsidRPr="0006402B">
        <w:rPr>
          <w:rFonts w:ascii="Arial" w:hAnsi="Arial" w:cs="Arial"/>
          <w:sz w:val="22"/>
          <w:szCs w:val="22"/>
        </w:rPr>
        <w:t>__</w:t>
      </w:r>
      <w:r w:rsidR="00C373DE" w:rsidRPr="0006402B">
        <w:rPr>
          <w:rFonts w:ascii="Arial" w:hAnsi="Arial" w:cs="Arial"/>
          <w:sz w:val="22"/>
          <w:szCs w:val="22"/>
        </w:rPr>
        <w:t>_</w:t>
      </w:r>
      <w:r w:rsidR="003F2D9A" w:rsidRPr="0006402B">
        <w:rPr>
          <w:rFonts w:ascii="Arial" w:hAnsi="Arial" w:cs="Arial"/>
          <w:sz w:val="22"/>
          <w:szCs w:val="22"/>
        </w:rPr>
        <w:t>_______________________________________________</w:t>
      </w:r>
      <w:r w:rsidR="00B00E3D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действующ</w:t>
      </w:r>
      <w:r w:rsidR="00B00E3D" w:rsidRPr="0006402B">
        <w:rPr>
          <w:rFonts w:ascii="Arial" w:hAnsi="Arial" w:cs="Arial"/>
          <w:sz w:val="22"/>
          <w:szCs w:val="22"/>
        </w:rPr>
        <w:t>его</w:t>
      </w:r>
      <w:r w:rsidR="00B679DF" w:rsidRPr="0006402B">
        <w:rPr>
          <w:rFonts w:ascii="Arial" w:hAnsi="Arial" w:cs="Arial"/>
          <w:sz w:val="22"/>
          <w:szCs w:val="22"/>
        </w:rPr>
        <w:t xml:space="preserve"> на основании </w:t>
      </w:r>
      <w:r w:rsidR="003F2D9A" w:rsidRPr="0006402B">
        <w:rPr>
          <w:rFonts w:ascii="Arial" w:hAnsi="Arial" w:cs="Arial"/>
          <w:sz w:val="22"/>
          <w:szCs w:val="22"/>
        </w:rPr>
        <w:t>____________________</w:t>
      </w:r>
      <w:r w:rsidR="00B679DF" w:rsidRPr="0006402B">
        <w:rPr>
          <w:rFonts w:ascii="Arial" w:hAnsi="Arial" w:cs="Arial"/>
          <w:sz w:val="22"/>
          <w:szCs w:val="22"/>
        </w:rPr>
        <w:t>, именуемое</w:t>
      </w:r>
      <w:r w:rsidR="00B72F20" w:rsidRPr="0006402B">
        <w:rPr>
          <w:rFonts w:ascii="Arial" w:hAnsi="Arial" w:cs="Arial"/>
          <w:sz w:val="22"/>
          <w:szCs w:val="22"/>
        </w:rPr>
        <w:t xml:space="preserve"> в дальнейшем </w:t>
      </w:r>
      <w:r w:rsidR="00B72F20" w:rsidRPr="0006402B">
        <w:rPr>
          <w:rFonts w:ascii="Arial" w:hAnsi="Arial" w:cs="Arial"/>
          <w:bCs/>
          <w:sz w:val="22"/>
          <w:szCs w:val="22"/>
        </w:rPr>
        <w:t>«Покупатель»</w:t>
      </w:r>
      <w:r w:rsidR="00B72F20" w:rsidRPr="0006402B">
        <w:rPr>
          <w:rFonts w:ascii="Arial" w:hAnsi="Arial" w:cs="Arial"/>
          <w:sz w:val="22"/>
          <w:szCs w:val="22"/>
        </w:rPr>
        <w:t>, с другой стороны, заключили нас</w:t>
      </w:r>
      <w:r w:rsidR="009A692F" w:rsidRPr="0006402B">
        <w:rPr>
          <w:rFonts w:ascii="Arial" w:hAnsi="Arial" w:cs="Arial"/>
          <w:sz w:val="22"/>
          <w:szCs w:val="22"/>
        </w:rPr>
        <w:t>тоящий договор о нижеследующем.</w:t>
      </w:r>
    </w:p>
    <w:p w14:paraId="5BA206EB" w14:textId="77777777" w:rsidR="000A120C" w:rsidRPr="0006402B" w:rsidRDefault="000A120C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ПРЕДМЕТ ДОГОВОРА</w:t>
      </w:r>
    </w:p>
    <w:p w14:paraId="71F049D9" w14:textId="5B013ABB" w:rsidR="009676B0" w:rsidRPr="0006402B" w:rsidRDefault="007C37B3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E6DB1">
        <w:rPr>
          <w:rFonts w:ascii="Arial" w:hAnsi="Arial" w:cs="Arial"/>
          <w:sz w:val="22"/>
          <w:szCs w:val="22"/>
        </w:rPr>
        <w:t xml:space="preserve">На основании Протокола </w:t>
      </w:r>
      <w:r w:rsidRPr="00AC5F5A">
        <w:rPr>
          <w:rFonts w:ascii="Arial" w:hAnsi="Arial" w:cs="Arial"/>
          <w:sz w:val="22"/>
          <w:szCs w:val="22"/>
          <w:highlight w:val="yellow"/>
        </w:rPr>
        <w:t>№___ от «___</w:t>
      </w:r>
      <w:proofErr w:type="gramStart"/>
      <w:r w:rsidRPr="00AC5F5A">
        <w:rPr>
          <w:rFonts w:ascii="Arial" w:hAnsi="Arial" w:cs="Arial"/>
          <w:sz w:val="22"/>
          <w:szCs w:val="22"/>
          <w:highlight w:val="yellow"/>
        </w:rPr>
        <w:t>_»_</w:t>
      </w:r>
      <w:proofErr w:type="gramEnd"/>
      <w:r w:rsidRPr="00AC5F5A">
        <w:rPr>
          <w:rFonts w:ascii="Arial" w:hAnsi="Arial" w:cs="Arial"/>
          <w:sz w:val="22"/>
          <w:szCs w:val="22"/>
          <w:highlight w:val="yellow"/>
        </w:rPr>
        <w:t>_____</w:t>
      </w:r>
      <w:r w:rsidR="00352E37" w:rsidRPr="00AC5F5A">
        <w:rPr>
          <w:rFonts w:ascii="Arial" w:hAnsi="Arial" w:cs="Arial"/>
          <w:sz w:val="22"/>
          <w:szCs w:val="22"/>
          <w:highlight w:val="yellow"/>
        </w:rPr>
        <w:t>___</w:t>
      </w:r>
      <w:r w:rsidRPr="00AC5F5A">
        <w:rPr>
          <w:rFonts w:ascii="Arial" w:hAnsi="Arial" w:cs="Arial"/>
          <w:sz w:val="22"/>
          <w:szCs w:val="22"/>
          <w:highlight w:val="yellow"/>
        </w:rPr>
        <w:t>20</w:t>
      </w:r>
      <w:r w:rsidR="0006402B" w:rsidRPr="00AC5F5A">
        <w:rPr>
          <w:rFonts w:ascii="Arial" w:hAnsi="Arial" w:cs="Arial"/>
          <w:sz w:val="22"/>
          <w:szCs w:val="22"/>
          <w:highlight w:val="yellow"/>
        </w:rPr>
        <w:t>2</w:t>
      </w:r>
      <w:r w:rsidR="00CA0D97">
        <w:rPr>
          <w:rFonts w:ascii="Arial" w:hAnsi="Arial" w:cs="Arial"/>
          <w:sz w:val="22"/>
          <w:szCs w:val="22"/>
          <w:highlight w:val="yellow"/>
        </w:rPr>
        <w:t>__</w:t>
      </w:r>
      <w:r w:rsidRPr="00AC5F5A">
        <w:rPr>
          <w:rFonts w:ascii="Arial" w:hAnsi="Arial" w:cs="Arial"/>
          <w:sz w:val="22"/>
          <w:szCs w:val="22"/>
          <w:highlight w:val="yellow"/>
        </w:rPr>
        <w:t xml:space="preserve"> г. </w:t>
      </w:r>
      <w:r w:rsidRPr="00BE6DB1">
        <w:rPr>
          <w:rFonts w:ascii="Arial" w:hAnsi="Arial" w:cs="Arial"/>
          <w:sz w:val="22"/>
          <w:szCs w:val="22"/>
        </w:rPr>
        <w:t xml:space="preserve">«О результатах проведения </w:t>
      </w:r>
      <w:r w:rsidR="00E61A89" w:rsidRPr="00BE6DB1">
        <w:rPr>
          <w:rFonts w:ascii="Arial" w:hAnsi="Arial" w:cs="Arial"/>
          <w:sz w:val="22"/>
          <w:szCs w:val="22"/>
        </w:rPr>
        <w:t xml:space="preserve">открытых </w:t>
      </w:r>
      <w:r w:rsidRPr="00BE6DB1">
        <w:rPr>
          <w:rFonts w:ascii="Arial" w:hAnsi="Arial" w:cs="Arial"/>
          <w:sz w:val="22"/>
          <w:szCs w:val="22"/>
        </w:rPr>
        <w:t xml:space="preserve">торгов в форме </w:t>
      </w:r>
      <w:r w:rsidR="004A19A5" w:rsidRPr="00BE6DB1">
        <w:rPr>
          <w:rFonts w:ascii="Arial" w:hAnsi="Arial" w:cs="Arial"/>
          <w:sz w:val="22"/>
          <w:szCs w:val="22"/>
        </w:rPr>
        <w:t xml:space="preserve">аукциона </w:t>
      </w:r>
      <w:r w:rsidRPr="00BE6DB1">
        <w:rPr>
          <w:rFonts w:ascii="Arial" w:hAnsi="Arial" w:cs="Arial"/>
          <w:sz w:val="22"/>
          <w:szCs w:val="22"/>
        </w:rPr>
        <w:t xml:space="preserve">по продаже имущества </w:t>
      </w:r>
      <w:r w:rsidR="00BE6DB1" w:rsidRPr="00BE6DB1">
        <w:rPr>
          <w:rFonts w:ascii="Arial" w:hAnsi="Arial" w:cs="Arial"/>
          <w:sz w:val="22"/>
          <w:szCs w:val="22"/>
        </w:rPr>
        <w:t>Майорова Олега Робертовича</w:t>
      </w:r>
      <w:r w:rsidR="000E3878" w:rsidRPr="00BE6DB1">
        <w:rPr>
          <w:rFonts w:ascii="Arial" w:hAnsi="Arial" w:cs="Arial"/>
          <w:sz w:val="22"/>
          <w:szCs w:val="22"/>
        </w:rPr>
        <w:t>»</w:t>
      </w:r>
      <w:r w:rsidR="005815AA" w:rsidRPr="00BE6DB1">
        <w:rPr>
          <w:rFonts w:ascii="Arial" w:hAnsi="Arial" w:cs="Arial"/>
          <w:sz w:val="22"/>
          <w:szCs w:val="22"/>
        </w:rPr>
        <w:t xml:space="preserve"> (далее – «Протокол»)</w:t>
      </w:r>
      <w:r w:rsidRPr="0006402B">
        <w:rPr>
          <w:rFonts w:ascii="Arial" w:hAnsi="Arial" w:cs="Arial"/>
          <w:sz w:val="22"/>
          <w:szCs w:val="22"/>
        </w:rPr>
        <w:t xml:space="preserve"> Продавец обязуется передать Покупателю в собственность </w:t>
      </w:r>
      <w:r w:rsidR="00172CE6" w:rsidRPr="0006402B">
        <w:rPr>
          <w:rFonts w:ascii="Arial" w:hAnsi="Arial" w:cs="Arial"/>
          <w:sz w:val="22"/>
          <w:szCs w:val="22"/>
        </w:rPr>
        <w:t>имущество</w:t>
      </w:r>
      <w:r w:rsidR="00ED6698" w:rsidRPr="0006402B">
        <w:rPr>
          <w:rFonts w:ascii="Arial" w:hAnsi="Arial" w:cs="Arial"/>
          <w:sz w:val="22"/>
          <w:szCs w:val="22"/>
        </w:rPr>
        <w:t xml:space="preserve"> (подробнее см.п.1.2.)</w:t>
      </w:r>
      <w:r w:rsidR="00392952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</w:t>
      </w:r>
      <w:bookmarkStart w:id="0" w:name="_Hlk44685437"/>
      <w:r w:rsidR="00392952" w:rsidRPr="0006402B">
        <w:rPr>
          <w:rFonts w:ascii="Arial" w:hAnsi="Arial" w:cs="Arial"/>
          <w:sz w:val="22"/>
          <w:szCs w:val="22"/>
        </w:rPr>
        <w:t>(далее – «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392952" w:rsidRPr="0006402B">
        <w:rPr>
          <w:rFonts w:ascii="Arial" w:hAnsi="Arial" w:cs="Arial"/>
          <w:sz w:val="22"/>
          <w:szCs w:val="22"/>
        </w:rPr>
        <w:t>»)</w:t>
      </w:r>
      <w:bookmarkEnd w:id="0"/>
      <w:r w:rsidR="00392952" w:rsidRPr="0006402B">
        <w:rPr>
          <w:rFonts w:ascii="Arial" w:hAnsi="Arial" w:cs="Arial"/>
          <w:sz w:val="22"/>
          <w:szCs w:val="22"/>
        </w:rPr>
        <w:t xml:space="preserve">, </w:t>
      </w:r>
      <w:r w:rsidR="000A120C" w:rsidRPr="0006402B">
        <w:rPr>
          <w:rFonts w:ascii="Arial" w:hAnsi="Arial" w:cs="Arial"/>
          <w:sz w:val="22"/>
          <w:szCs w:val="22"/>
        </w:rPr>
        <w:t>а П</w:t>
      </w:r>
      <w:r w:rsidR="006D5C84" w:rsidRPr="0006402B">
        <w:rPr>
          <w:rFonts w:ascii="Arial" w:hAnsi="Arial" w:cs="Arial"/>
          <w:sz w:val="22"/>
          <w:szCs w:val="22"/>
        </w:rPr>
        <w:t>окупатель</w:t>
      </w:r>
      <w:r w:rsidR="00155B55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обязуется принять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и уплатить </w:t>
      </w:r>
      <w:r w:rsidR="000C4DB9" w:rsidRPr="0006402B">
        <w:rPr>
          <w:rFonts w:ascii="Arial" w:hAnsi="Arial" w:cs="Arial"/>
          <w:sz w:val="22"/>
          <w:szCs w:val="22"/>
        </w:rPr>
        <w:t xml:space="preserve">за </w:t>
      </w:r>
      <w:r w:rsidR="000E3878" w:rsidRPr="0006402B">
        <w:rPr>
          <w:rFonts w:ascii="Arial" w:hAnsi="Arial" w:cs="Arial"/>
          <w:sz w:val="22"/>
          <w:szCs w:val="22"/>
        </w:rPr>
        <w:t>него</w:t>
      </w:r>
      <w:r w:rsidR="000C4DB9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денежную сумму в </w:t>
      </w:r>
      <w:r w:rsidR="000C4DB9" w:rsidRPr="0006402B">
        <w:rPr>
          <w:rFonts w:ascii="Arial" w:hAnsi="Arial" w:cs="Arial"/>
          <w:sz w:val="22"/>
          <w:szCs w:val="22"/>
        </w:rPr>
        <w:t xml:space="preserve">размере, </w:t>
      </w:r>
      <w:r w:rsidR="009676B0" w:rsidRPr="0006402B">
        <w:rPr>
          <w:rFonts w:ascii="Arial" w:hAnsi="Arial" w:cs="Arial"/>
          <w:sz w:val="22"/>
          <w:szCs w:val="22"/>
        </w:rPr>
        <w:t>порядке, сроки и на условиях, пред</w:t>
      </w:r>
      <w:r w:rsidR="00392952" w:rsidRPr="0006402B">
        <w:rPr>
          <w:rFonts w:ascii="Arial" w:hAnsi="Arial" w:cs="Arial"/>
          <w:sz w:val="22"/>
          <w:szCs w:val="22"/>
        </w:rPr>
        <w:t>усмотренных настоящим Договором.</w:t>
      </w:r>
    </w:p>
    <w:p w14:paraId="2A4DF9ED" w14:textId="77777777" w:rsidR="003F2D9A" w:rsidRDefault="009676B0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Продавец </w:t>
      </w:r>
      <w:r w:rsidR="00EC5A76" w:rsidRPr="0006402B">
        <w:rPr>
          <w:rFonts w:ascii="Arial" w:hAnsi="Arial" w:cs="Arial"/>
          <w:sz w:val="22"/>
          <w:szCs w:val="22"/>
        </w:rPr>
        <w:t>передал,</w:t>
      </w:r>
      <w:r w:rsidRPr="0006402B">
        <w:rPr>
          <w:rFonts w:ascii="Arial" w:hAnsi="Arial" w:cs="Arial"/>
          <w:sz w:val="22"/>
          <w:szCs w:val="22"/>
        </w:rPr>
        <w:t xml:space="preserve"> Покупателю в собственность</w:t>
      </w:r>
      <w:r w:rsidR="00EC5A76" w:rsidRPr="0006402B">
        <w:rPr>
          <w:rFonts w:ascii="Arial" w:hAnsi="Arial" w:cs="Arial"/>
          <w:sz w:val="22"/>
          <w:szCs w:val="22"/>
        </w:rPr>
        <w:t>, а Покупатель принял</w:t>
      </w:r>
      <w:r w:rsidRPr="0006402B">
        <w:rPr>
          <w:rFonts w:ascii="Arial" w:hAnsi="Arial" w:cs="Arial"/>
          <w:sz w:val="22"/>
          <w:szCs w:val="22"/>
        </w:rPr>
        <w:t xml:space="preserve"> следующ</w:t>
      </w:r>
      <w:r w:rsidR="000E3878" w:rsidRPr="0006402B">
        <w:rPr>
          <w:rFonts w:ascii="Arial" w:hAnsi="Arial" w:cs="Arial"/>
          <w:sz w:val="22"/>
          <w:szCs w:val="22"/>
        </w:rPr>
        <w:t>е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0A120C" w:rsidRPr="0006402B">
        <w:rPr>
          <w:rFonts w:ascii="Arial" w:hAnsi="Arial" w:cs="Arial"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74"/>
      </w:tblGrid>
      <w:tr w:rsidR="002E465A" w:rsidRPr="00252348" w14:paraId="0DDE1A2F" w14:textId="77777777" w:rsidTr="004A19A5">
        <w:tc>
          <w:tcPr>
            <w:tcW w:w="665" w:type="dxa"/>
            <w:shd w:val="clear" w:color="auto" w:fill="auto"/>
            <w:vAlign w:val="center"/>
          </w:tcPr>
          <w:p w14:paraId="0C79C8C0" w14:textId="77777777" w:rsidR="002E465A" w:rsidRPr="00252348" w:rsidRDefault="002E465A" w:rsidP="00AE1F61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8974" w:type="dxa"/>
            <w:shd w:val="clear" w:color="auto" w:fill="auto"/>
            <w:vAlign w:val="center"/>
          </w:tcPr>
          <w:p w14:paraId="37172473" w14:textId="77777777" w:rsidR="002E465A" w:rsidRPr="00252348" w:rsidRDefault="002E465A" w:rsidP="00AE1F61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6E39D4" w:rsidRPr="00252348" w14:paraId="39D8F1EB" w14:textId="77777777" w:rsidTr="00D46541">
        <w:trPr>
          <w:trHeight w:val="208"/>
        </w:trPr>
        <w:tc>
          <w:tcPr>
            <w:tcW w:w="665" w:type="dxa"/>
            <w:shd w:val="clear" w:color="auto" w:fill="auto"/>
            <w:vAlign w:val="center"/>
          </w:tcPr>
          <w:p w14:paraId="1C9F3EB7" w14:textId="77777777" w:rsidR="006E39D4" w:rsidRPr="00252348" w:rsidRDefault="006E39D4" w:rsidP="006E39D4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35AA74" w14:textId="47735E19" w:rsidR="006E39D4" w:rsidRPr="00252348" w:rsidRDefault="00434B86" w:rsidP="00AC5F5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2189">
              <w:rPr>
                <w:rFonts w:ascii="Arial" w:hAnsi="Arial" w:cs="Arial"/>
                <w:color w:val="000000" w:themeColor="text1"/>
                <w:sz w:val="22"/>
                <w:szCs w:val="22"/>
              </w:rPr>
              <w:t>Земельный Участок (г. Калуга, д. Андреевское; 1100 +/- 23 м2; кадастровый номер: 40:25:000246:900)</w:t>
            </w:r>
          </w:p>
        </w:tc>
      </w:tr>
      <w:tr w:rsidR="00CA0D97" w:rsidRPr="00252348" w14:paraId="78A3D2DA" w14:textId="77777777" w:rsidTr="00D46541">
        <w:trPr>
          <w:trHeight w:val="208"/>
        </w:trPr>
        <w:tc>
          <w:tcPr>
            <w:tcW w:w="665" w:type="dxa"/>
            <w:shd w:val="clear" w:color="auto" w:fill="auto"/>
            <w:vAlign w:val="center"/>
          </w:tcPr>
          <w:p w14:paraId="6AB2B5AC" w14:textId="0E209CA9" w:rsidR="00CA0D97" w:rsidRPr="00252348" w:rsidRDefault="00CA0D97" w:rsidP="006E39D4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>
              <w:rPr>
                <w:rFonts w:ascii="Arial" w:eastAsia="Courier New" w:hAnsi="Arial" w:cs="Arial"/>
                <w:sz w:val="22"/>
                <w:szCs w:val="22"/>
              </w:rPr>
              <w:t>2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F07ACC" w14:textId="5E1B5657" w:rsidR="00CA0D97" w:rsidRPr="00CA0D97" w:rsidRDefault="00434B86" w:rsidP="00AC5F5A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D82189">
              <w:rPr>
                <w:rFonts w:ascii="Arial" w:hAnsi="Arial" w:cs="Arial"/>
                <w:color w:val="000000" w:themeColor="text1"/>
                <w:sz w:val="22"/>
                <w:szCs w:val="22"/>
              </w:rPr>
              <w:t>Помещение (г. Калуга, ул. Достоевского, д. 57, кв. 10; 89,4 м2; кадастровый номер: 40:26:000312:373)</w:t>
            </w:r>
            <w:r w:rsidR="00CA0D97" w:rsidRPr="00CA0D97">
              <w:rPr>
                <w:rFonts w:ascii="Arial" w:hAnsi="Arial" w:cs="Arial"/>
                <w:color w:val="FF0000"/>
                <w:sz w:val="22"/>
                <w:szCs w:val="22"/>
              </w:rPr>
              <w:t>.</w:t>
            </w:r>
          </w:p>
        </w:tc>
      </w:tr>
    </w:tbl>
    <w:p w14:paraId="52C58CAD" w14:textId="4355E54F" w:rsidR="00400F10" w:rsidRDefault="00155B55" w:rsidP="000E6E7D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Отчуждаем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>е в п. 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6C128B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6C128B" w:rsidRPr="0006402B">
        <w:rPr>
          <w:rFonts w:ascii="Arial" w:hAnsi="Arial" w:cs="Arial"/>
          <w:sz w:val="22"/>
          <w:szCs w:val="22"/>
        </w:rPr>
        <w:t xml:space="preserve">оговора, </w:t>
      </w:r>
      <w:r w:rsidRPr="0006402B">
        <w:rPr>
          <w:rFonts w:ascii="Arial" w:hAnsi="Arial" w:cs="Arial"/>
          <w:sz w:val="22"/>
          <w:szCs w:val="22"/>
        </w:rPr>
        <w:t>принадлеж</w:t>
      </w:r>
      <w:r w:rsidR="00FA594B" w:rsidRPr="0006402B">
        <w:rPr>
          <w:rFonts w:ascii="Arial" w:hAnsi="Arial" w:cs="Arial"/>
          <w:sz w:val="22"/>
          <w:szCs w:val="22"/>
        </w:rPr>
        <w:t>и</w:t>
      </w:r>
      <w:r w:rsidR="005A12A3" w:rsidRPr="0006402B">
        <w:rPr>
          <w:rFonts w:ascii="Arial" w:hAnsi="Arial" w:cs="Arial"/>
          <w:sz w:val="22"/>
          <w:szCs w:val="22"/>
        </w:rPr>
        <w:t>т Продавцу</w:t>
      </w:r>
      <w:r w:rsidR="00720B95" w:rsidRPr="0006402B">
        <w:rPr>
          <w:rFonts w:ascii="Arial" w:hAnsi="Arial" w:cs="Arial"/>
          <w:sz w:val="22"/>
          <w:szCs w:val="22"/>
        </w:rPr>
        <w:t xml:space="preserve"> </w:t>
      </w:r>
      <w:r w:rsidR="005A12A3" w:rsidRPr="0006402B">
        <w:rPr>
          <w:rFonts w:ascii="Arial" w:hAnsi="Arial" w:cs="Arial"/>
          <w:sz w:val="22"/>
          <w:szCs w:val="22"/>
        </w:rPr>
        <w:t xml:space="preserve">на </w:t>
      </w:r>
      <w:r w:rsidR="009676B0" w:rsidRPr="0006402B">
        <w:rPr>
          <w:rFonts w:ascii="Arial" w:hAnsi="Arial" w:cs="Arial"/>
          <w:sz w:val="22"/>
          <w:szCs w:val="22"/>
        </w:rPr>
        <w:t>праве собственности</w:t>
      </w:r>
      <w:r w:rsidR="00400F10" w:rsidRPr="0006402B">
        <w:rPr>
          <w:rFonts w:ascii="Arial" w:hAnsi="Arial" w:cs="Arial"/>
          <w:sz w:val="22"/>
          <w:szCs w:val="22"/>
        </w:rPr>
        <w:t>.</w:t>
      </w:r>
    </w:p>
    <w:p w14:paraId="0F38E85D" w14:textId="77777777" w:rsidR="00D83A8E" w:rsidRPr="00554EA3" w:rsidRDefault="00D83A8E" w:rsidP="00D83A8E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  <w:highlight w:val="red"/>
        </w:rPr>
      </w:pPr>
    </w:p>
    <w:p w14:paraId="7FB2AD8C" w14:textId="77777777" w:rsidR="00B9034D" w:rsidRPr="0006402B" w:rsidRDefault="00B9034D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 xml:space="preserve"> И ПОРЯДОК РАСЧЕТОВ</w:t>
      </w:r>
    </w:p>
    <w:p w14:paraId="04B8D8DC" w14:textId="77777777" w:rsidR="005531F3" w:rsidRPr="00A12AE0" w:rsidRDefault="005815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</w:t>
      </w:r>
      <w:r w:rsidR="005531F3" w:rsidRPr="0006402B">
        <w:rPr>
          <w:rFonts w:ascii="Arial" w:hAnsi="Arial" w:cs="Arial"/>
          <w:sz w:val="22"/>
          <w:szCs w:val="22"/>
        </w:rPr>
        <w:t>тоимость приобретаем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Покупателем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5531F3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в пункте 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5531F3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5531F3" w:rsidRPr="0006402B">
        <w:rPr>
          <w:rFonts w:ascii="Arial" w:hAnsi="Arial" w:cs="Arial"/>
          <w:sz w:val="22"/>
          <w:szCs w:val="22"/>
        </w:rPr>
        <w:t xml:space="preserve">оговора, составляет </w:t>
      </w:r>
      <w:r w:rsidR="00EC5A76" w:rsidRPr="0006402B">
        <w:rPr>
          <w:rFonts w:ascii="Arial" w:hAnsi="Arial" w:cs="Arial"/>
          <w:sz w:val="22"/>
          <w:szCs w:val="22"/>
        </w:rPr>
        <w:t>________</w:t>
      </w:r>
      <w:r w:rsidR="00DA321A" w:rsidRPr="0006402B">
        <w:rPr>
          <w:rFonts w:ascii="Arial" w:hAnsi="Arial" w:cs="Arial"/>
          <w:sz w:val="22"/>
          <w:szCs w:val="22"/>
        </w:rPr>
        <w:t xml:space="preserve"> () </w:t>
      </w:r>
      <w:r w:rsidR="00400F10" w:rsidRPr="00A12AE0">
        <w:rPr>
          <w:rFonts w:ascii="Arial" w:hAnsi="Arial" w:cs="Arial"/>
          <w:sz w:val="22"/>
          <w:szCs w:val="22"/>
        </w:rPr>
        <w:t>руб</w:t>
      </w:r>
      <w:r w:rsidR="009676B0" w:rsidRPr="00A12AE0">
        <w:rPr>
          <w:rFonts w:ascii="Arial" w:hAnsi="Arial" w:cs="Arial"/>
          <w:sz w:val="22"/>
          <w:szCs w:val="22"/>
        </w:rPr>
        <w:t>лей</w:t>
      </w:r>
      <w:r w:rsidR="00400F10" w:rsidRPr="00A12AE0">
        <w:rPr>
          <w:rFonts w:ascii="Arial" w:hAnsi="Arial" w:cs="Arial"/>
          <w:sz w:val="22"/>
          <w:szCs w:val="22"/>
        </w:rPr>
        <w:t>.</w:t>
      </w:r>
    </w:p>
    <w:p w14:paraId="42643348" w14:textId="77777777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4F2A8E" w:rsidRPr="0006402B">
        <w:rPr>
          <w:rFonts w:ascii="Arial" w:hAnsi="Arial" w:cs="Arial"/>
          <w:sz w:val="22"/>
          <w:szCs w:val="22"/>
        </w:rPr>
        <w:t>, указанная в п.2</w:t>
      </w:r>
      <w:r w:rsidRPr="0006402B">
        <w:rPr>
          <w:rFonts w:ascii="Arial" w:hAnsi="Arial" w:cs="Arial"/>
          <w:sz w:val="22"/>
          <w:szCs w:val="22"/>
        </w:rPr>
        <w:t xml:space="preserve">.1.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установлена на основании Протокола, является окончательной и изменению не подлежит.</w:t>
      </w:r>
    </w:p>
    <w:p w14:paraId="19103650" w14:textId="77777777" w:rsidR="0079578D" w:rsidRPr="0006402B" w:rsidRDefault="004451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Расчёты</w:t>
      </w:r>
      <w:r w:rsidR="00400F10" w:rsidRPr="0006402B">
        <w:rPr>
          <w:rFonts w:ascii="Arial" w:hAnsi="Arial" w:cs="Arial"/>
          <w:sz w:val="22"/>
          <w:szCs w:val="22"/>
        </w:rPr>
        <w:t xml:space="preserve"> по настоящему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 xml:space="preserve">оговору производятся в безналичной форме, путем перечисления (перевода) денежных средств на </w:t>
      </w:r>
      <w:r w:rsidR="00655279">
        <w:rPr>
          <w:rFonts w:ascii="Arial" w:hAnsi="Arial" w:cs="Arial"/>
          <w:sz w:val="22"/>
          <w:szCs w:val="22"/>
        </w:rPr>
        <w:t xml:space="preserve">банковский </w:t>
      </w:r>
      <w:r w:rsidR="006D0D86" w:rsidRPr="0006402B">
        <w:rPr>
          <w:rFonts w:ascii="Arial" w:hAnsi="Arial" w:cs="Arial"/>
          <w:sz w:val="22"/>
          <w:szCs w:val="22"/>
        </w:rPr>
        <w:t>счёт</w:t>
      </w:r>
      <w:r w:rsidR="00B9034D" w:rsidRPr="0006402B">
        <w:rPr>
          <w:rFonts w:ascii="Arial" w:hAnsi="Arial" w:cs="Arial"/>
          <w:sz w:val="22"/>
          <w:szCs w:val="22"/>
        </w:rPr>
        <w:t xml:space="preserve">, указанный в настоящем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>оговоре.</w:t>
      </w:r>
    </w:p>
    <w:p w14:paraId="1E0056C8" w14:textId="77777777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Покупатель обязуется перечислить </w:t>
      </w:r>
      <w:r w:rsidR="004F2A8E" w:rsidRPr="0006402B">
        <w:rPr>
          <w:rFonts w:ascii="Arial" w:hAnsi="Arial" w:cs="Arial"/>
          <w:sz w:val="22"/>
          <w:szCs w:val="22"/>
        </w:rPr>
        <w:t>денежную сумму, указанную в п. 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уменьшенную на ранее уплаченную сумму задатка в течение </w:t>
      </w:r>
      <w:r w:rsidR="00FE25F7" w:rsidRPr="0006402B">
        <w:rPr>
          <w:rFonts w:ascii="Arial" w:hAnsi="Arial" w:cs="Arial"/>
          <w:sz w:val="22"/>
          <w:szCs w:val="22"/>
        </w:rPr>
        <w:t>тридцати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>дней с даты подписан</w:t>
      </w:r>
      <w:r w:rsidR="000E3878" w:rsidRPr="0006402B">
        <w:rPr>
          <w:rFonts w:ascii="Arial" w:hAnsi="Arial" w:cs="Arial"/>
          <w:sz w:val="22"/>
          <w:szCs w:val="22"/>
        </w:rPr>
        <w:t>ия настоящего Д</w:t>
      </w:r>
      <w:r w:rsidRPr="0006402B">
        <w:rPr>
          <w:rFonts w:ascii="Arial" w:hAnsi="Arial" w:cs="Arial"/>
          <w:sz w:val="22"/>
          <w:szCs w:val="22"/>
        </w:rPr>
        <w:t>оговора.</w:t>
      </w:r>
    </w:p>
    <w:p w14:paraId="0E0E0795" w14:textId="7777777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ПЕРЕДАЧА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</w:p>
    <w:p w14:paraId="4B459933" w14:textId="77777777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Имущество</w:t>
      </w:r>
      <w:r w:rsidR="00D3434F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</w:t>
      </w:r>
      <w:r w:rsidR="00D3434F" w:rsidRPr="0006402B">
        <w:rPr>
          <w:rFonts w:ascii="Arial" w:hAnsi="Arial" w:cs="Arial"/>
          <w:sz w:val="22"/>
          <w:szCs w:val="22"/>
        </w:rPr>
        <w:t>е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Pr="0006402B">
        <w:rPr>
          <w:rFonts w:ascii="Arial" w:hAnsi="Arial" w:cs="Arial"/>
          <w:sz w:val="22"/>
          <w:szCs w:val="22"/>
        </w:rPr>
        <w:t>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оговора, а также все правоустанавливающие документы на н</w:t>
      </w:r>
      <w:r w:rsidRPr="0006402B">
        <w:rPr>
          <w:rFonts w:ascii="Arial" w:hAnsi="Arial" w:cs="Arial"/>
          <w:sz w:val="22"/>
          <w:szCs w:val="22"/>
        </w:rPr>
        <w:t>его</w:t>
      </w:r>
      <w:r w:rsidR="00D3434F" w:rsidRPr="0006402B">
        <w:rPr>
          <w:rFonts w:ascii="Arial" w:hAnsi="Arial" w:cs="Arial"/>
          <w:sz w:val="22"/>
          <w:szCs w:val="22"/>
        </w:rPr>
        <w:t xml:space="preserve"> передаются Продавцом Покупателю по </w:t>
      </w:r>
      <w:r w:rsidR="00A934A0" w:rsidRPr="0006402B">
        <w:rPr>
          <w:rFonts w:ascii="Arial" w:hAnsi="Arial" w:cs="Arial"/>
          <w:sz w:val="22"/>
          <w:szCs w:val="22"/>
        </w:rPr>
        <w:t>акту приема-</w:t>
      </w:r>
      <w:r w:rsidR="004F2A8E" w:rsidRPr="0006402B">
        <w:rPr>
          <w:rFonts w:ascii="Arial" w:hAnsi="Arial" w:cs="Arial"/>
          <w:sz w:val="22"/>
          <w:szCs w:val="22"/>
        </w:rPr>
        <w:t>передачи, являющем</w:t>
      </w:r>
      <w:r w:rsidR="007D2017" w:rsidRPr="0006402B">
        <w:rPr>
          <w:rFonts w:ascii="Arial" w:hAnsi="Arial" w:cs="Arial"/>
          <w:sz w:val="22"/>
          <w:szCs w:val="22"/>
        </w:rPr>
        <w:t>у</w:t>
      </w:r>
      <w:r w:rsidR="00D3434F" w:rsidRPr="0006402B">
        <w:rPr>
          <w:rFonts w:ascii="Arial" w:hAnsi="Arial" w:cs="Arial"/>
          <w:sz w:val="22"/>
          <w:szCs w:val="22"/>
        </w:rPr>
        <w:t xml:space="preserve">ся </w:t>
      </w:r>
      <w:r w:rsidRPr="0006402B">
        <w:rPr>
          <w:rFonts w:ascii="Arial" w:hAnsi="Arial" w:cs="Arial"/>
          <w:sz w:val="22"/>
          <w:szCs w:val="22"/>
        </w:rPr>
        <w:t>неотъемлемой частью настоящего Д</w:t>
      </w:r>
      <w:r w:rsidR="00D3434F" w:rsidRPr="0006402B">
        <w:rPr>
          <w:rFonts w:ascii="Arial" w:hAnsi="Arial" w:cs="Arial"/>
          <w:sz w:val="22"/>
          <w:szCs w:val="22"/>
        </w:rPr>
        <w:t xml:space="preserve">оговора, в </w:t>
      </w:r>
      <w:proofErr w:type="gramStart"/>
      <w:r w:rsidR="00D3434F" w:rsidRPr="0006402B">
        <w:rPr>
          <w:rFonts w:ascii="Arial" w:hAnsi="Arial" w:cs="Arial"/>
          <w:sz w:val="22"/>
          <w:szCs w:val="22"/>
        </w:rPr>
        <w:t xml:space="preserve">течение </w:t>
      </w:r>
      <w:r w:rsidR="00BC4D02">
        <w:rPr>
          <w:rFonts w:ascii="Arial" w:hAnsi="Arial" w:cs="Arial"/>
          <w:sz w:val="22"/>
          <w:szCs w:val="22"/>
        </w:rPr>
        <w:t xml:space="preserve"> трех</w:t>
      </w:r>
      <w:proofErr w:type="gramEnd"/>
      <w:r w:rsidR="00655279">
        <w:rPr>
          <w:rFonts w:ascii="Arial" w:hAnsi="Arial" w:cs="Arial"/>
          <w:sz w:val="22"/>
          <w:szCs w:val="22"/>
        </w:rPr>
        <w:t xml:space="preserve"> </w:t>
      </w:r>
      <w:r w:rsidR="00D3434F" w:rsidRPr="0006402B">
        <w:rPr>
          <w:rFonts w:ascii="Arial" w:hAnsi="Arial" w:cs="Arial"/>
          <w:sz w:val="22"/>
          <w:szCs w:val="22"/>
        </w:rPr>
        <w:t xml:space="preserve">рабочих дней с даты </w:t>
      </w:r>
      <w:r w:rsidR="009676B0" w:rsidRPr="0006402B">
        <w:rPr>
          <w:rFonts w:ascii="Arial" w:hAnsi="Arial" w:cs="Arial"/>
          <w:sz w:val="22"/>
          <w:szCs w:val="22"/>
        </w:rPr>
        <w:t xml:space="preserve">оплаты Покупателем </w:t>
      </w:r>
      <w:r w:rsidRPr="0006402B">
        <w:rPr>
          <w:rFonts w:ascii="Arial" w:hAnsi="Arial" w:cs="Arial"/>
          <w:sz w:val="22"/>
          <w:szCs w:val="22"/>
        </w:rPr>
        <w:t>Имущества</w:t>
      </w:r>
      <w:r w:rsidR="009676B0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ого в п.1.2 настоящего Д</w:t>
      </w:r>
      <w:r w:rsidR="009676B0" w:rsidRPr="0006402B">
        <w:rPr>
          <w:rFonts w:ascii="Arial" w:hAnsi="Arial" w:cs="Arial"/>
          <w:sz w:val="22"/>
          <w:szCs w:val="22"/>
        </w:rPr>
        <w:t>оговора, в полном объеме</w:t>
      </w:r>
      <w:r w:rsidR="00D3434F" w:rsidRPr="0006402B">
        <w:rPr>
          <w:rFonts w:ascii="Arial" w:hAnsi="Arial" w:cs="Arial"/>
          <w:sz w:val="22"/>
          <w:szCs w:val="22"/>
        </w:rPr>
        <w:t>.</w:t>
      </w:r>
    </w:p>
    <w:p w14:paraId="48130A99" w14:textId="77777777" w:rsidR="00D3434F" w:rsidRPr="0006402B" w:rsidRDefault="00D3434F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С даты подписания акта при</w:t>
      </w:r>
      <w:r w:rsidR="004451AA">
        <w:rPr>
          <w:rFonts w:ascii="Arial" w:hAnsi="Arial" w:cs="Arial"/>
          <w:sz w:val="22"/>
          <w:szCs w:val="22"/>
        </w:rPr>
        <w:t>ё</w:t>
      </w:r>
      <w:r w:rsidRPr="0006402B">
        <w:rPr>
          <w:rFonts w:ascii="Arial" w:hAnsi="Arial" w:cs="Arial"/>
          <w:sz w:val="22"/>
          <w:szCs w:val="22"/>
        </w:rPr>
        <w:t xml:space="preserve">ма-передачи ответственность за сохранность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Pr="0006402B">
        <w:rPr>
          <w:rFonts w:ascii="Arial" w:hAnsi="Arial" w:cs="Arial"/>
          <w:sz w:val="22"/>
          <w:szCs w:val="22"/>
        </w:rPr>
        <w:t xml:space="preserve">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0E3878" w:rsidRPr="0006402B">
        <w:rPr>
          <w:rFonts w:ascii="Arial" w:hAnsi="Arial" w:cs="Arial"/>
          <w:sz w:val="22"/>
          <w:szCs w:val="22"/>
        </w:rPr>
        <w:t>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риск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Pr="0006402B">
        <w:rPr>
          <w:rFonts w:ascii="Arial" w:hAnsi="Arial" w:cs="Arial"/>
          <w:sz w:val="22"/>
          <w:szCs w:val="22"/>
        </w:rPr>
        <w:t xml:space="preserve"> случайной гибели или порчи несет Покупатель.</w:t>
      </w:r>
    </w:p>
    <w:p w14:paraId="1D8A7DF4" w14:textId="77777777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 Продавца по Д</w:t>
      </w:r>
      <w:r w:rsidR="00D3434F" w:rsidRPr="0006402B">
        <w:rPr>
          <w:rFonts w:ascii="Arial" w:hAnsi="Arial" w:cs="Arial"/>
          <w:sz w:val="22"/>
          <w:szCs w:val="22"/>
        </w:rPr>
        <w:t>оговору считаются исполненными после подписания акта приема-передачи.</w:t>
      </w:r>
    </w:p>
    <w:p w14:paraId="650EC278" w14:textId="4D9FE46E" w:rsidR="00D3434F" w:rsidRDefault="008212AB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</w:t>
      </w:r>
      <w:r w:rsidR="00D3434F" w:rsidRPr="0006402B">
        <w:rPr>
          <w:rFonts w:ascii="Arial" w:hAnsi="Arial" w:cs="Arial"/>
          <w:sz w:val="22"/>
          <w:szCs w:val="22"/>
        </w:rPr>
        <w:t xml:space="preserve"> Покуп</w:t>
      </w:r>
      <w:r w:rsidR="000E3878" w:rsidRPr="0006402B">
        <w:rPr>
          <w:rFonts w:ascii="Arial" w:hAnsi="Arial" w:cs="Arial"/>
          <w:sz w:val="22"/>
          <w:szCs w:val="22"/>
        </w:rPr>
        <w:t xml:space="preserve">ателя по оплате </w:t>
      </w:r>
      <w:r w:rsidRPr="0006402B">
        <w:rPr>
          <w:rFonts w:ascii="Arial" w:hAnsi="Arial" w:cs="Arial"/>
          <w:sz w:val="22"/>
          <w:szCs w:val="22"/>
        </w:rPr>
        <w:t>Имущ</w:t>
      </w:r>
      <w:r w:rsidR="000E3878" w:rsidRPr="0006402B">
        <w:rPr>
          <w:rFonts w:ascii="Arial" w:hAnsi="Arial" w:cs="Arial"/>
          <w:sz w:val="22"/>
          <w:szCs w:val="22"/>
        </w:rPr>
        <w:t>ес</w:t>
      </w:r>
      <w:r w:rsidRPr="0006402B">
        <w:rPr>
          <w:rFonts w:ascii="Arial" w:hAnsi="Arial" w:cs="Arial"/>
          <w:sz w:val="22"/>
          <w:szCs w:val="22"/>
        </w:rPr>
        <w:t xml:space="preserve">тва </w:t>
      </w:r>
      <w:r w:rsidR="000E3878" w:rsidRPr="0006402B">
        <w:rPr>
          <w:rFonts w:ascii="Arial" w:hAnsi="Arial" w:cs="Arial"/>
          <w:sz w:val="22"/>
          <w:szCs w:val="22"/>
        </w:rPr>
        <w:t>по Д</w:t>
      </w:r>
      <w:r w:rsidR="00D3434F" w:rsidRPr="0006402B">
        <w:rPr>
          <w:rFonts w:ascii="Arial" w:hAnsi="Arial" w:cs="Arial"/>
          <w:sz w:val="22"/>
          <w:szCs w:val="22"/>
        </w:rPr>
        <w:t>оговору</w:t>
      </w:r>
      <w:r w:rsidRPr="0006402B">
        <w:rPr>
          <w:rFonts w:ascii="Arial" w:hAnsi="Arial" w:cs="Arial"/>
          <w:sz w:val="22"/>
          <w:szCs w:val="22"/>
        </w:rPr>
        <w:t xml:space="preserve"> и его приёму</w:t>
      </w:r>
      <w:r w:rsidR="00D3434F" w:rsidRPr="0006402B">
        <w:rPr>
          <w:rFonts w:ascii="Arial" w:hAnsi="Arial" w:cs="Arial"/>
          <w:sz w:val="22"/>
          <w:szCs w:val="22"/>
        </w:rPr>
        <w:t xml:space="preserve"> счита</w:t>
      </w:r>
      <w:r w:rsidRPr="0006402B">
        <w:rPr>
          <w:rFonts w:ascii="Arial" w:hAnsi="Arial" w:cs="Arial"/>
          <w:sz w:val="22"/>
          <w:szCs w:val="22"/>
        </w:rPr>
        <w:t>ю</w:t>
      </w:r>
      <w:r w:rsidR="00D3434F" w:rsidRPr="0006402B">
        <w:rPr>
          <w:rFonts w:ascii="Arial" w:hAnsi="Arial" w:cs="Arial"/>
          <w:sz w:val="22"/>
          <w:szCs w:val="22"/>
        </w:rPr>
        <w:t>тся исполненным</w:t>
      </w:r>
      <w:r w:rsidRPr="0006402B">
        <w:rPr>
          <w:rFonts w:ascii="Arial" w:hAnsi="Arial" w:cs="Arial"/>
          <w:sz w:val="22"/>
          <w:szCs w:val="22"/>
        </w:rPr>
        <w:t>и</w:t>
      </w:r>
      <w:r w:rsidR="00D3434F" w:rsidRPr="0006402B">
        <w:rPr>
          <w:rFonts w:ascii="Arial" w:hAnsi="Arial" w:cs="Arial"/>
          <w:sz w:val="22"/>
          <w:szCs w:val="22"/>
        </w:rPr>
        <w:t xml:space="preserve"> с момента уплаты Продавцу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A934A0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A934A0" w:rsidRPr="0006402B">
        <w:rPr>
          <w:rFonts w:ascii="Arial" w:hAnsi="Arial" w:cs="Arial"/>
          <w:sz w:val="22"/>
          <w:szCs w:val="22"/>
        </w:rPr>
        <w:t xml:space="preserve"> в п.2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</w:t>
      </w:r>
      <w:r w:rsidRPr="0006402B">
        <w:rPr>
          <w:rFonts w:ascii="Arial" w:hAnsi="Arial" w:cs="Arial"/>
          <w:sz w:val="22"/>
          <w:szCs w:val="22"/>
        </w:rPr>
        <w:t>,</w:t>
      </w:r>
      <w:r w:rsidR="00D3434F" w:rsidRPr="0006402B">
        <w:rPr>
          <w:rFonts w:ascii="Arial" w:hAnsi="Arial" w:cs="Arial"/>
          <w:sz w:val="22"/>
          <w:szCs w:val="22"/>
        </w:rPr>
        <w:t xml:space="preserve"> и приема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D3434F" w:rsidRPr="0006402B">
        <w:rPr>
          <w:rFonts w:ascii="Arial" w:hAnsi="Arial" w:cs="Arial"/>
          <w:sz w:val="22"/>
          <w:szCs w:val="22"/>
        </w:rPr>
        <w:t xml:space="preserve">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D3434F" w:rsidRPr="0006402B">
        <w:rPr>
          <w:rFonts w:ascii="Arial" w:hAnsi="Arial" w:cs="Arial"/>
          <w:sz w:val="22"/>
          <w:szCs w:val="22"/>
        </w:rPr>
        <w:t xml:space="preserve"> по акту приема-передачи.</w:t>
      </w:r>
    </w:p>
    <w:p w14:paraId="0A0B2E73" w14:textId="620F7D5E" w:rsidR="00891F51" w:rsidRDefault="00891F51" w:rsidP="00891F51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074963DB" w14:textId="258880D5" w:rsidR="00891F51" w:rsidRDefault="00891F51" w:rsidP="00891F51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00C32EAB" w14:textId="5AE20DF1" w:rsidR="00891F51" w:rsidRDefault="00891F51" w:rsidP="00891F51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2D3DBCC1" w14:textId="77777777" w:rsidR="00891F51" w:rsidRPr="0006402B" w:rsidRDefault="00891F51" w:rsidP="00891F51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024764B7" w14:textId="77777777" w:rsidR="005B644B" w:rsidRPr="0006402B" w:rsidRDefault="005B644B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ПРАВА И ОБЯЗАННОСТИ СТОРОН</w:t>
      </w:r>
    </w:p>
    <w:p w14:paraId="07EF8245" w14:textId="77777777" w:rsidR="0003388A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A12AE0">
        <w:rPr>
          <w:rFonts w:ascii="Arial" w:hAnsi="Arial" w:cs="Arial"/>
          <w:sz w:val="22"/>
          <w:szCs w:val="22"/>
          <w:u w:val="single"/>
        </w:rPr>
        <w:t>Продавец обязуется:</w:t>
      </w:r>
    </w:p>
    <w:p w14:paraId="0A6556FB" w14:textId="77777777" w:rsidR="00D847B9" w:rsidRPr="0006402B" w:rsidRDefault="005B644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 xml:space="preserve">-передачи Покупателю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ое в п. 1.2.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все правоустанавливающие документы на </w:t>
      </w:r>
      <w:r w:rsidR="008212AB" w:rsidRPr="0006402B">
        <w:rPr>
          <w:rFonts w:ascii="Arial" w:hAnsi="Arial" w:cs="Arial"/>
          <w:sz w:val="22"/>
          <w:szCs w:val="22"/>
        </w:rPr>
        <w:t>него</w:t>
      </w:r>
      <w:r w:rsidRPr="0006402B">
        <w:rPr>
          <w:rFonts w:ascii="Arial" w:hAnsi="Arial" w:cs="Arial"/>
          <w:sz w:val="22"/>
          <w:szCs w:val="22"/>
        </w:rPr>
        <w:t xml:space="preserve"> в течение </w:t>
      </w:r>
      <w:r w:rsidR="00974DD8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после полной оплаты Покупателем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.</w:t>
      </w:r>
    </w:p>
    <w:p w14:paraId="6CC69158" w14:textId="77777777" w:rsidR="005B644B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06402B">
        <w:rPr>
          <w:rFonts w:ascii="Arial" w:hAnsi="Arial" w:cs="Arial"/>
          <w:sz w:val="22"/>
          <w:szCs w:val="22"/>
          <w:u w:val="single"/>
        </w:rPr>
        <w:t>Покупатель обязуется</w:t>
      </w:r>
      <w:r w:rsidR="005B644B" w:rsidRPr="00A12AE0">
        <w:rPr>
          <w:rFonts w:ascii="Arial" w:hAnsi="Arial" w:cs="Arial"/>
          <w:sz w:val="22"/>
          <w:szCs w:val="22"/>
          <w:u w:val="single"/>
        </w:rPr>
        <w:t>:</w:t>
      </w:r>
    </w:p>
    <w:p w14:paraId="18C2DA6E" w14:textId="77777777" w:rsidR="000E3878" w:rsidRPr="0006402B" w:rsidRDefault="00DD391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Произвести оплату</w:t>
      </w:r>
      <w:r w:rsidR="000E3878" w:rsidRPr="0006402B">
        <w:rPr>
          <w:rFonts w:ascii="Arial" w:hAnsi="Arial" w:cs="Arial"/>
          <w:sz w:val="22"/>
          <w:szCs w:val="22"/>
        </w:rPr>
        <w:t xml:space="preserve"> стоимост</w:t>
      </w:r>
      <w:r w:rsidRPr="0006402B">
        <w:rPr>
          <w:rFonts w:ascii="Arial" w:hAnsi="Arial" w:cs="Arial"/>
          <w:sz w:val="22"/>
          <w:szCs w:val="22"/>
        </w:rPr>
        <w:t>и</w:t>
      </w:r>
      <w:r w:rsidR="000E3878" w:rsidRPr="0006402B">
        <w:rPr>
          <w:rFonts w:ascii="Arial" w:hAnsi="Arial" w:cs="Arial"/>
          <w:sz w:val="22"/>
          <w:szCs w:val="22"/>
        </w:rPr>
        <w:t xml:space="preserve"> Имущества, указанного в п. 1.2. настоящего Договора</w:t>
      </w:r>
      <w:r w:rsidR="008212AB" w:rsidRPr="0006402B">
        <w:rPr>
          <w:rFonts w:ascii="Arial" w:hAnsi="Arial" w:cs="Arial"/>
          <w:sz w:val="22"/>
          <w:szCs w:val="22"/>
        </w:rPr>
        <w:t>,</w:t>
      </w:r>
      <w:r w:rsidR="000E3878" w:rsidRPr="0006402B">
        <w:rPr>
          <w:rFonts w:ascii="Arial" w:hAnsi="Arial" w:cs="Arial"/>
          <w:sz w:val="22"/>
          <w:szCs w:val="22"/>
        </w:rPr>
        <w:t xml:space="preserve"> в порядке</w:t>
      </w:r>
      <w:r w:rsidR="008212AB" w:rsidRPr="0006402B">
        <w:rPr>
          <w:rFonts w:ascii="Arial" w:hAnsi="Arial" w:cs="Arial"/>
          <w:sz w:val="22"/>
          <w:szCs w:val="22"/>
        </w:rPr>
        <w:t xml:space="preserve">, размере </w:t>
      </w:r>
      <w:r w:rsidR="000E3878" w:rsidRPr="0006402B">
        <w:rPr>
          <w:rFonts w:ascii="Arial" w:hAnsi="Arial" w:cs="Arial"/>
          <w:sz w:val="22"/>
          <w:szCs w:val="22"/>
        </w:rPr>
        <w:t>и в сроки, предусмотренные настоящим Договором.</w:t>
      </w:r>
    </w:p>
    <w:p w14:paraId="06426B7B" w14:textId="77777777" w:rsidR="000E3878" w:rsidRPr="0006402B" w:rsidRDefault="000E387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Принять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>-передачи Имущество, указанное в п. 1.2. настоящего Договора, а также все правоустанавливающие документы на него в течение пяти рабочих дней после полной оплаты Покупателем стоимости Имущества.</w:t>
      </w:r>
    </w:p>
    <w:p w14:paraId="3D220608" w14:textId="77777777" w:rsidR="00DD3918" w:rsidRPr="0006402B" w:rsidRDefault="008212A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 течение </w:t>
      </w:r>
      <w:r w:rsidR="00F8515D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с момента подписания Сторонами акта приема-передачи имущества, представить в уполномоченный орган по государственной регистрации перехода права собственности на имущество все необходимые документы для государственной регистрации перехода права собственности на Имущество в порядке, установленном действующим законодательством Российской Федерации.</w:t>
      </w:r>
    </w:p>
    <w:p w14:paraId="5D4E2B29" w14:textId="7777777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ДЕЙСТВИЕ ДОГОВОРА</w:t>
      </w:r>
    </w:p>
    <w:p w14:paraId="1ADA9DF6" w14:textId="77777777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сторонами.</w:t>
      </w:r>
    </w:p>
    <w:p w14:paraId="4FEAA695" w14:textId="77777777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Отношения между сторонами по настоящему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оговору прекращаются после исполнения ими всех условий настоящего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 и проведения полного взаиморасчета либо его расторжения.</w:t>
      </w:r>
    </w:p>
    <w:p w14:paraId="78056F27" w14:textId="77777777" w:rsidR="000F43C6" w:rsidRPr="007E408E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Право собственности на </w:t>
      </w:r>
      <w:r w:rsidR="008212AB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 xml:space="preserve"> возникает у Покупателя с момента </w:t>
      </w:r>
      <w:r w:rsidR="008212AB" w:rsidRPr="0006402B">
        <w:rPr>
          <w:rFonts w:ascii="Arial" w:hAnsi="Arial" w:cs="Arial"/>
          <w:sz w:val="22"/>
          <w:szCs w:val="22"/>
        </w:rPr>
        <w:t xml:space="preserve">государственной </w:t>
      </w:r>
      <w:r w:rsidRPr="0006402B">
        <w:rPr>
          <w:rFonts w:ascii="Arial" w:hAnsi="Arial" w:cs="Arial"/>
          <w:sz w:val="22"/>
          <w:szCs w:val="22"/>
        </w:rPr>
        <w:t xml:space="preserve">регистрации перехода права собственности от Продавца к Покупателю </w:t>
      </w:r>
      <w:r w:rsidR="008212AB" w:rsidRPr="0006402B">
        <w:rPr>
          <w:rFonts w:ascii="Arial" w:hAnsi="Arial" w:cs="Arial"/>
          <w:sz w:val="22"/>
          <w:szCs w:val="22"/>
        </w:rPr>
        <w:t xml:space="preserve">в </w:t>
      </w:r>
      <w:r w:rsidR="008212AB" w:rsidRPr="007E408E">
        <w:rPr>
          <w:rFonts w:ascii="Arial" w:hAnsi="Arial" w:cs="Arial"/>
          <w:sz w:val="22"/>
          <w:szCs w:val="22"/>
        </w:rPr>
        <w:t>порядке, предусмотренном действующим законодательством Российской Федерации</w:t>
      </w:r>
      <w:r w:rsidRPr="007E408E">
        <w:rPr>
          <w:rFonts w:ascii="Arial" w:hAnsi="Arial" w:cs="Arial"/>
          <w:sz w:val="22"/>
          <w:szCs w:val="22"/>
        </w:rPr>
        <w:t>.</w:t>
      </w:r>
    </w:p>
    <w:p w14:paraId="038620E2" w14:textId="77777777" w:rsidR="00D3434F" w:rsidRPr="007E408E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ОТВЕТСТВЕННОСТЬ СТОРОН</w:t>
      </w:r>
    </w:p>
    <w:p w14:paraId="4BA83F5D" w14:textId="77777777" w:rsidR="00D3434F" w:rsidRPr="007E408E" w:rsidRDefault="00974DD8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За неисполнение или не</w:t>
      </w:r>
      <w:r w:rsidR="00D3434F" w:rsidRPr="007E408E">
        <w:rPr>
          <w:rFonts w:ascii="Arial" w:hAnsi="Arial" w:cs="Arial"/>
          <w:sz w:val="22"/>
          <w:szCs w:val="22"/>
        </w:rPr>
        <w:t>надлежащее исполне</w:t>
      </w:r>
      <w:r w:rsidR="008212AB" w:rsidRPr="007E408E">
        <w:rPr>
          <w:rFonts w:ascii="Arial" w:hAnsi="Arial" w:cs="Arial"/>
          <w:sz w:val="22"/>
          <w:szCs w:val="22"/>
        </w:rPr>
        <w:t>ние обязательств по настоящему Д</w:t>
      </w:r>
      <w:r w:rsidR="00D3434F" w:rsidRPr="007E408E">
        <w:rPr>
          <w:rFonts w:ascii="Arial" w:hAnsi="Arial" w:cs="Arial"/>
          <w:sz w:val="22"/>
          <w:szCs w:val="22"/>
        </w:rPr>
        <w:t>оговору, виновная сторона возмещает убытки в размере, установленном действующим законодательством Российской Федерации.</w:t>
      </w:r>
    </w:p>
    <w:p w14:paraId="1093B4A5" w14:textId="77777777" w:rsidR="000F43C6" w:rsidRPr="007E408E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В случае если Покупатель не оплатил сумму,</w:t>
      </w:r>
      <w:r w:rsidR="008212AB" w:rsidRPr="007E408E">
        <w:rPr>
          <w:rFonts w:ascii="Arial" w:hAnsi="Arial" w:cs="Arial"/>
          <w:sz w:val="22"/>
          <w:szCs w:val="22"/>
        </w:rPr>
        <w:t xml:space="preserve"> указанную в п.2.1. настоящего Д</w:t>
      </w:r>
      <w:r w:rsidRPr="007E408E">
        <w:rPr>
          <w:rFonts w:ascii="Arial" w:hAnsi="Arial" w:cs="Arial"/>
          <w:sz w:val="22"/>
          <w:szCs w:val="22"/>
        </w:rPr>
        <w:t>оговора в срок, пре</w:t>
      </w:r>
      <w:r w:rsidR="008212AB" w:rsidRPr="007E408E">
        <w:rPr>
          <w:rFonts w:ascii="Arial" w:hAnsi="Arial" w:cs="Arial"/>
          <w:sz w:val="22"/>
          <w:szCs w:val="22"/>
        </w:rPr>
        <w:t>дусмотренный п.2.4. настоящего Д</w:t>
      </w:r>
      <w:r w:rsidRPr="007E408E">
        <w:rPr>
          <w:rFonts w:ascii="Arial" w:hAnsi="Arial" w:cs="Arial"/>
          <w:sz w:val="22"/>
          <w:szCs w:val="22"/>
        </w:rPr>
        <w:t xml:space="preserve">оговора, </w:t>
      </w:r>
      <w:r w:rsidR="008212AB" w:rsidRPr="007E408E">
        <w:rPr>
          <w:rFonts w:ascii="Arial" w:hAnsi="Arial" w:cs="Arial"/>
          <w:sz w:val="22"/>
          <w:szCs w:val="22"/>
        </w:rPr>
        <w:t>Д</w:t>
      </w:r>
      <w:r w:rsidRPr="007E408E">
        <w:rPr>
          <w:rFonts w:ascii="Arial" w:hAnsi="Arial" w:cs="Arial"/>
          <w:sz w:val="22"/>
          <w:szCs w:val="22"/>
        </w:rPr>
        <w:t xml:space="preserve">оговор считается расторгнутым. </w:t>
      </w:r>
    </w:p>
    <w:p w14:paraId="0D85D9F6" w14:textId="77777777" w:rsidR="00BC4D02" w:rsidRPr="007E408E" w:rsidRDefault="00BC4D0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В случае отказа или уклонения победителя торгов от исполнения условий договора купли-продажи по оплате имущества (в том числе, если просрочка будет незначительной по времени и сумме) в течение установленных в договоре сроков финансовый управляющий вправе в одностороннем порядке отказаться от исполнения договора (расторгнут договор) путем направления простого письменного уведомления покупателю. Договор считается расторгнутым по истечении 10-ти календарных дней с даты получения Покупателем такого уведомления; при этом внесенный покупателем задаток ему не возвращается.</w:t>
      </w:r>
    </w:p>
    <w:p w14:paraId="630778CC" w14:textId="77777777" w:rsidR="00D3434F" w:rsidRPr="007E408E" w:rsidRDefault="00BC4D0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За исключением случая, указанного в п. 6.3. Договора, р</w:t>
      </w:r>
      <w:r w:rsidR="00D3434F" w:rsidRPr="007E408E">
        <w:rPr>
          <w:rFonts w:ascii="Arial" w:hAnsi="Arial" w:cs="Arial"/>
          <w:sz w:val="22"/>
          <w:szCs w:val="22"/>
        </w:rPr>
        <w:t>асторжение либо изменени</w:t>
      </w:r>
      <w:r w:rsidR="008212AB" w:rsidRPr="007E408E">
        <w:rPr>
          <w:rFonts w:ascii="Arial" w:hAnsi="Arial" w:cs="Arial"/>
          <w:sz w:val="22"/>
          <w:szCs w:val="22"/>
        </w:rPr>
        <w:t>е настоящего Д</w:t>
      </w:r>
      <w:r w:rsidR="00D3434F" w:rsidRPr="007E408E">
        <w:rPr>
          <w:rFonts w:ascii="Arial" w:hAnsi="Arial" w:cs="Arial"/>
          <w:sz w:val="22"/>
          <w:szCs w:val="22"/>
        </w:rPr>
        <w:t>оговора в одностороннем порядке не допускается.</w:t>
      </w:r>
    </w:p>
    <w:p w14:paraId="30B2206C" w14:textId="77777777" w:rsidR="00D3434F" w:rsidRPr="007E408E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РАЗРЕШЕНИЕ СПОРОВ</w:t>
      </w:r>
    </w:p>
    <w:p w14:paraId="3C92A1CE" w14:textId="77777777" w:rsidR="0003388A" w:rsidRPr="007E408E" w:rsidRDefault="0003388A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 xml:space="preserve">Все споры и разногласия, которые могут возникнуть между сторонами по вопросам, которые </w:t>
      </w:r>
      <w:r w:rsidR="008212AB" w:rsidRPr="007E408E">
        <w:rPr>
          <w:rFonts w:ascii="Arial" w:hAnsi="Arial" w:cs="Arial"/>
          <w:sz w:val="22"/>
          <w:szCs w:val="22"/>
        </w:rPr>
        <w:t>не нашли отражения в настоящем Д</w:t>
      </w:r>
      <w:r w:rsidRPr="007E408E">
        <w:rPr>
          <w:rFonts w:ascii="Arial" w:hAnsi="Arial" w:cs="Arial"/>
          <w:sz w:val="22"/>
          <w:szCs w:val="22"/>
        </w:rPr>
        <w:t xml:space="preserve">оговоре, должны разрешаться </w:t>
      </w:r>
      <w:r w:rsidR="004451AA" w:rsidRPr="007E408E">
        <w:rPr>
          <w:rFonts w:ascii="Arial" w:hAnsi="Arial" w:cs="Arial"/>
          <w:sz w:val="22"/>
          <w:szCs w:val="22"/>
        </w:rPr>
        <w:t>путём</w:t>
      </w:r>
      <w:r w:rsidRPr="007E408E">
        <w:rPr>
          <w:rFonts w:ascii="Arial" w:hAnsi="Arial" w:cs="Arial"/>
          <w:sz w:val="22"/>
          <w:szCs w:val="22"/>
        </w:rPr>
        <w:t xml:space="preserve"> переговоров.</w:t>
      </w:r>
    </w:p>
    <w:p w14:paraId="60563C1E" w14:textId="77777777" w:rsidR="00D3434F" w:rsidRPr="007E408E" w:rsidRDefault="0079578D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споры разрешаются в судебных органах, в порядке, установленном действующем законодательством Российской Федерации.</w:t>
      </w:r>
    </w:p>
    <w:p w14:paraId="674D3465" w14:textId="77777777" w:rsidR="00D3434F" w:rsidRPr="007E408E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ПРОЧИЕ УСЛОВИЯ</w:t>
      </w:r>
    </w:p>
    <w:p w14:paraId="17DFFD4E" w14:textId="77777777" w:rsidR="00AC5F5A" w:rsidRPr="007E408E" w:rsidRDefault="008212AB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Имущество</w:t>
      </w:r>
      <w:r w:rsidR="00974DD8" w:rsidRPr="007E408E">
        <w:rPr>
          <w:rFonts w:ascii="Arial" w:hAnsi="Arial" w:cs="Arial"/>
          <w:sz w:val="22"/>
          <w:szCs w:val="22"/>
        </w:rPr>
        <w:t>, указанн</w:t>
      </w:r>
      <w:r w:rsidRPr="007E408E">
        <w:rPr>
          <w:rFonts w:ascii="Arial" w:hAnsi="Arial" w:cs="Arial"/>
          <w:sz w:val="22"/>
          <w:szCs w:val="22"/>
        </w:rPr>
        <w:t>о</w:t>
      </w:r>
      <w:r w:rsidR="00974DD8" w:rsidRPr="007E408E">
        <w:rPr>
          <w:rFonts w:ascii="Arial" w:hAnsi="Arial" w:cs="Arial"/>
          <w:sz w:val="22"/>
          <w:szCs w:val="22"/>
        </w:rPr>
        <w:t>е в п. 1.2</w:t>
      </w:r>
      <w:r w:rsidRPr="007E408E">
        <w:rPr>
          <w:rFonts w:ascii="Arial" w:hAnsi="Arial" w:cs="Arial"/>
          <w:sz w:val="22"/>
          <w:szCs w:val="22"/>
        </w:rPr>
        <w:t>. настоящего Д</w:t>
      </w:r>
      <w:r w:rsidR="00AB695A" w:rsidRPr="007E408E">
        <w:rPr>
          <w:rFonts w:ascii="Arial" w:hAnsi="Arial" w:cs="Arial"/>
          <w:sz w:val="22"/>
          <w:szCs w:val="22"/>
        </w:rPr>
        <w:t>оговора продаётся</w:t>
      </w:r>
      <w:r w:rsidR="00D3434F" w:rsidRPr="007E408E">
        <w:rPr>
          <w:rFonts w:ascii="Arial" w:hAnsi="Arial" w:cs="Arial"/>
          <w:sz w:val="22"/>
          <w:szCs w:val="22"/>
        </w:rPr>
        <w:t xml:space="preserve"> на открытых торгах в форме </w:t>
      </w:r>
      <w:r w:rsidR="004A19A5" w:rsidRPr="007E408E">
        <w:rPr>
          <w:rFonts w:ascii="Arial" w:hAnsi="Arial" w:cs="Arial"/>
          <w:sz w:val="22"/>
          <w:szCs w:val="22"/>
        </w:rPr>
        <w:t xml:space="preserve">аукциона </w:t>
      </w:r>
      <w:r w:rsidR="00D3434F" w:rsidRPr="007E408E">
        <w:rPr>
          <w:rFonts w:ascii="Arial" w:hAnsi="Arial" w:cs="Arial"/>
          <w:sz w:val="22"/>
          <w:szCs w:val="22"/>
        </w:rPr>
        <w:t xml:space="preserve">в соответствии с </w:t>
      </w:r>
      <w:bookmarkStart w:id="1" w:name="_Hlk48238897"/>
      <w:r w:rsidR="00AC5F5A" w:rsidRPr="007E408E">
        <w:rPr>
          <w:rFonts w:ascii="Arial" w:hAnsi="Arial" w:cs="Arial"/>
          <w:sz w:val="22"/>
          <w:szCs w:val="22"/>
        </w:rPr>
        <w:t xml:space="preserve">Положения о порядке, сроках и об условиях продажи имущества Майорова Олега Робертовича, </w:t>
      </w:r>
      <w:bookmarkEnd w:id="1"/>
      <w:r w:rsidR="00AC5F5A" w:rsidRPr="007E408E">
        <w:rPr>
          <w:rFonts w:ascii="Arial" w:hAnsi="Arial" w:cs="Arial"/>
          <w:sz w:val="22"/>
          <w:szCs w:val="22"/>
        </w:rPr>
        <w:t>обеспечивающего требование конкурсного кредитора ПАО КБ «Восточный»</w:t>
      </w:r>
      <w:r w:rsidR="00BE6DB1" w:rsidRPr="007E408E">
        <w:rPr>
          <w:rFonts w:ascii="Arial" w:hAnsi="Arial" w:cs="Arial"/>
          <w:sz w:val="22"/>
          <w:szCs w:val="22"/>
        </w:rPr>
        <w:t>, обеспеченного залогом имущества</w:t>
      </w:r>
      <w:r w:rsidR="00AC5F5A" w:rsidRPr="007E408E">
        <w:rPr>
          <w:rFonts w:ascii="Arial" w:hAnsi="Arial" w:cs="Arial"/>
          <w:sz w:val="22"/>
          <w:szCs w:val="22"/>
        </w:rPr>
        <w:t>.</w:t>
      </w:r>
    </w:p>
    <w:p w14:paraId="0705616C" w14:textId="77777777" w:rsidR="00345E52" w:rsidRPr="007E408E" w:rsidRDefault="00C419C7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lastRenderedPageBreak/>
        <w:t>В</w:t>
      </w:r>
      <w:r w:rsidR="00345E52" w:rsidRPr="007E408E">
        <w:rPr>
          <w:rFonts w:ascii="Arial" w:hAnsi="Arial" w:cs="Arial"/>
          <w:sz w:val="22"/>
          <w:szCs w:val="22"/>
        </w:rPr>
        <w:t xml:space="preserve">се расходы по государственной регистрации перехода права собственности </w:t>
      </w:r>
      <w:r w:rsidR="00345E52" w:rsidRPr="007E408E">
        <w:rPr>
          <w:rFonts w:ascii="Arial" w:hAnsi="Arial" w:cs="Arial"/>
          <w:bCs/>
          <w:sz w:val="22"/>
          <w:szCs w:val="22"/>
        </w:rPr>
        <w:t xml:space="preserve">на </w:t>
      </w:r>
      <w:r w:rsidR="008212AB" w:rsidRPr="007E408E">
        <w:rPr>
          <w:rFonts w:ascii="Arial" w:hAnsi="Arial" w:cs="Arial"/>
          <w:sz w:val="22"/>
          <w:szCs w:val="22"/>
        </w:rPr>
        <w:t>Имущество</w:t>
      </w:r>
      <w:r w:rsidR="00345E52" w:rsidRPr="007E408E">
        <w:rPr>
          <w:rFonts w:ascii="Arial" w:hAnsi="Arial" w:cs="Arial"/>
          <w:sz w:val="22"/>
          <w:szCs w:val="22"/>
        </w:rPr>
        <w:t>, указанн</w:t>
      </w:r>
      <w:r w:rsidR="008212AB" w:rsidRPr="007E408E">
        <w:rPr>
          <w:rFonts w:ascii="Arial" w:hAnsi="Arial" w:cs="Arial"/>
          <w:sz w:val="22"/>
          <w:szCs w:val="22"/>
        </w:rPr>
        <w:t>о</w:t>
      </w:r>
      <w:r w:rsidR="00345E52" w:rsidRPr="007E408E">
        <w:rPr>
          <w:rFonts w:ascii="Arial" w:hAnsi="Arial" w:cs="Arial"/>
          <w:sz w:val="22"/>
          <w:szCs w:val="22"/>
        </w:rPr>
        <w:t>е в п. 1.</w:t>
      </w:r>
      <w:r w:rsidR="00974DD8" w:rsidRPr="007E408E">
        <w:rPr>
          <w:rFonts w:ascii="Arial" w:hAnsi="Arial" w:cs="Arial"/>
          <w:sz w:val="22"/>
          <w:szCs w:val="22"/>
        </w:rPr>
        <w:t>2</w:t>
      </w:r>
      <w:r w:rsidR="008212AB" w:rsidRPr="007E408E">
        <w:rPr>
          <w:rFonts w:ascii="Arial" w:hAnsi="Arial" w:cs="Arial"/>
          <w:sz w:val="22"/>
          <w:szCs w:val="22"/>
        </w:rPr>
        <w:t>. настоящего Д</w:t>
      </w:r>
      <w:r w:rsidR="00345E52" w:rsidRPr="007E408E">
        <w:rPr>
          <w:rFonts w:ascii="Arial" w:hAnsi="Arial" w:cs="Arial"/>
          <w:sz w:val="22"/>
          <w:szCs w:val="22"/>
        </w:rPr>
        <w:t>оговора</w:t>
      </w:r>
      <w:r w:rsidR="00974DD8" w:rsidRPr="007E408E">
        <w:rPr>
          <w:rFonts w:ascii="Arial" w:hAnsi="Arial" w:cs="Arial"/>
          <w:sz w:val="22"/>
          <w:szCs w:val="22"/>
        </w:rPr>
        <w:t>,</w:t>
      </w:r>
      <w:r w:rsidR="00345E52" w:rsidRPr="007E408E">
        <w:rPr>
          <w:rFonts w:ascii="Arial" w:hAnsi="Arial" w:cs="Arial"/>
          <w:sz w:val="22"/>
          <w:szCs w:val="22"/>
        </w:rPr>
        <w:t xml:space="preserve"> несет Покупатель.</w:t>
      </w:r>
    </w:p>
    <w:p w14:paraId="747715AB" w14:textId="77777777" w:rsidR="00D3434F" w:rsidRPr="007E408E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Стороны освобождаются от ответственности за частичное или полное неисполне</w:t>
      </w:r>
      <w:r w:rsidR="008212AB" w:rsidRPr="007E408E">
        <w:rPr>
          <w:rFonts w:ascii="Arial" w:hAnsi="Arial" w:cs="Arial"/>
          <w:sz w:val="22"/>
          <w:szCs w:val="22"/>
        </w:rPr>
        <w:t>ние обязательств по настоящему Д</w:t>
      </w:r>
      <w:r w:rsidRPr="007E408E">
        <w:rPr>
          <w:rFonts w:ascii="Arial" w:hAnsi="Arial" w:cs="Arial"/>
          <w:sz w:val="22"/>
          <w:szCs w:val="22"/>
        </w:rPr>
        <w:t>оговору, если это неисполнение явилось следствием обстоятельств непреодолимой силы,</w:t>
      </w:r>
      <w:r w:rsidR="008212AB" w:rsidRPr="007E408E">
        <w:rPr>
          <w:rFonts w:ascii="Arial" w:hAnsi="Arial" w:cs="Arial"/>
          <w:sz w:val="22"/>
          <w:szCs w:val="22"/>
        </w:rPr>
        <w:t xml:space="preserve"> возникающих после заключения Д</w:t>
      </w:r>
      <w:r w:rsidRPr="007E408E">
        <w:rPr>
          <w:rFonts w:ascii="Arial" w:hAnsi="Arial" w:cs="Arial"/>
          <w:sz w:val="22"/>
          <w:szCs w:val="22"/>
        </w:rPr>
        <w:t>оговора в результате событий чрезвычайного характера, которые сторона не могла ни предвидеть, ни предотвратить разумными мерами.</w:t>
      </w:r>
    </w:p>
    <w:p w14:paraId="17872C1F" w14:textId="77777777" w:rsidR="00345E52" w:rsidRPr="007E408E" w:rsidRDefault="00345E5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Лица, подписа</w:t>
      </w:r>
      <w:r w:rsidR="00DD3918" w:rsidRPr="007E408E">
        <w:rPr>
          <w:rFonts w:ascii="Arial" w:hAnsi="Arial" w:cs="Arial"/>
          <w:sz w:val="22"/>
          <w:szCs w:val="22"/>
        </w:rPr>
        <w:t>вшие от имени сторон настоящий Д</w:t>
      </w:r>
      <w:r w:rsidRPr="007E408E">
        <w:rPr>
          <w:rFonts w:ascii="Arial" w:hAnsi="Arial" w:cs="Arial"/>
          <w:sz w:val="22"/>
          <w:szCs w:val="22"/>
        </w:rPr>
        <w:t>оговор</w:t>
      </w:r>
      <w:r w:rsidR="00974DD8" w:rsidRPr="007E408E">
        <w:rPr>
          <w:rFonts w:ascii="Arial" w:hAnsi="Arial" w:cs="Arial"/>
          <w:sz w:val="22"/>
          <w:szCs w:val="22"/>
        </w:rPr>
        <w:t>,</w:t>
      </w:r>
      <w:r w:rsidRPr="007E408E">
        <w:rPr>
          <w:rFonts w:ascii="Arial" w:hAnsi="Arial" w:cs="Arial"/>
          <w:sz w:val="22"/>
          <w:szCs w:val="22"/>
        </w:rPr>
        <w:t xml:space="preserve"> подтверждают, что не лишены дееспособности, не </w:t>
      </w:r>
      <w:r w:rsidR="00DD3918" w:rsidRPr="007E408E">
        <w:rPr>
          <w:rFonts w:ascii="Arial" w:hAnsi="Arial" w:cs="Arial"/>
          <w:sz w:val="22"/>
          <w:szCs w:val="22"/>
        </w:rPr>
        <w:t>находятся</w:t>
      </w:r>
      <w:r w:rsidRPr="007E408E">
        <w:rPr>
          <w:rFonts w:ascii="Arial" w:hAnsi="Arial" w:cs="Arial"/>
          <w:sz w:val="22"/>
          <w:szCs w:val="22"/>
        </w:rPr>
        <w:t xml:space="preserve"> под опекой и попечительством, а также отсутствуют обстоятельства</w:t>
      </w:r>
      <w:r w:rsidR="00DD3918" w:rsidRPr="007E408E">
        <w:rPr>
          <w:rFonts w:ascii="Arial" w:hAnsi="Arial" w:cs="Arial"/>
          <w:sz w:val="22"/>
          <w:szCs w:val="22"/>
        </w:rPr>
        <w:t>, вынуждающие заключить данный Д</w:t>
      </w:r>
      <w:r w:rsidRPr="007E408E">
        <w:rPr>
          <w:rFonts w:ascii="Arial" w:hAnsi="Arial" w:cs="Arial"/>
          <w:sz w:val="22"/>
          <w:szCs w:val="22"/>
        </w:rPr>
        <w:t>оговор на крайне невыгодных для себя условиях.</w:t>
      </w:r>
    </w:p>
    <w:p w14:paraId="37B4636D" w14:textId="77777777" w:rsidR="00D3434F" w:rsidRPr="007E408E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1E570EFD" w14:textId="77777777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Все дополнения и изменения к настоящему Договору должны быть составлены в</w:t>
      </w:r>
      <w:r w:rsidRPr="00B6125D">
        <w:rPr>
          <w:rFonts w:ascii="Arial" w:hAnsi="Arial" w:cs="Arial"/>
          <w:sz w:val="22"/>
          <w:szCs w:val="22"/>
        </w:rPr>
        <w:t xml:space="preserve"> письменной форме и подписаны обеими сторонами.</w:t>
      </w:r>
    </w:p>
    <w:p w14:paraId="0CE6B0D7" w14:textId="77777777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91AF30A" w14:textId="50B7EA79" w:rsidR="00D3434F" w:rsidRPr="00BF7DA1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 xml:space="preserve">Настоящий договор составлен в простой письменной форме в </w:t>
      </w:r>
      <w:r w:rsidR="009143EA" w:rsidRPr="00B6125D">
        <w:rPr>
          <w:rFonts w:ascii="Arial" w:hAnsi="Arial" w:cs="Arial"/>
          <w:sz w:val="22"/>
          <w:szCs w:val="22"/>
        </w:rPr>
        <w:t>трех</w:t>
      </w:r>
      <w:r w:rsidRPr="00B6125D">
        <w:rPr>
          <w:rFonts w:ascii="Arial" w:hAnsi="Arial" w:cs="Arial"/>
          <w:sz w:val="22"/>
          <w:szCs w:val="22"/>
        </w:rPr>
        <w:t xml:space="preserve"> экземплярах, один экземпляр для Покупателя, второй экземпляр для Продавца, третий экземпляр для </w:t>
      </w:r>
      <w:r w:rsidR="009143EA" w:rsidRPr="00BF7DA1">
        <w:rPr>
          <w:rFonts w:ascii="Arial" w:hAnsi="Arial" w:cs="Arial"/>
          <w:sz w:val="22"/>
          <w:szCs w:val="22"/>
        </w:rPr>
        <w:t>регистратора</w:t>
      </w:r>
      <w:r w:rsidRPr="00BF7DA1">
        <w:rPr>
          <w:rFonts w:ascii="Arial" w:hAnsi="Arial" w:cs="Arial"/>
          <w:sz w:val="22"/>
          <w:szCs w:val="22"/>
        </w:rPr>
        <w:t>.</w:t>
      </w:r>
    </w:p>
    <w:p w14:paraId="3BD46516" w14:textId="51756CA9" w:rsidR="00AA4ECE" w:rsidRPr="00BF7DA1" w:rsidRDefault="00AA4ECE" w:rsidP="00AA4ECE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F7DA1">
        <w:rPr>
          <w:rStyle w:val="copytarget"/>
          <w:rFonts w:ascii="Arial" w:hAnsi="Arial" w:cs="Arial"/>
          <w:sz w:val="22"/>
          <w:szCs w:val="22"/>
        </w:rPr>
        <w:t>Сведения из МВД РФ о зарегистрированных в отчуждаемом имуществе лицах на момент заключения данного Договора</w:t>
      </w:r>
      <w:r w:rsidR="00CB1E3F" w:rsidRPr="00BF7DA1">
        <w:rPr>
          <w:rStyle w:val="copytarget"/>
          <w:rFonts w:ascii="Arial" w:hAnsi="Arial" w:cs="Arial"/>
          <w:sz w:val="22"/>
          <w:szCs w:val="22"/>
        </w:rPr>
        <w:t xml:space="preserve">, а </w:t>
      </w:r>
      <w:proofErr w:type="gramStart"/>
      <w:r w:rsidR="00CB1E3F" w:rsidRPr="00BF7DA1">
        <w:rPr>
          <w:rStyle w:val="copytarget"/>
          <w:rFonts w:ascii="Arial" w:hAnsi="Arial" w:cs="Arial"/>
          <w:sz w:val="22"/>
          <w:szCs w:val="22"/>
        </w:rPr>
        <w:t>так же</w:t>
      </w:r>
      <w:proofErr w:type="gramEnd"/>
      <w:r w:rsidR="00CB1E3F" w:rsidRPr="00BF7DA1">
        <w:rPr>
          <w:rStyle w:val="copytarget"/>
          <w:rFonts w:ascii="Arial" w:hAnsi="Arial" w:cs="Arial"/>
          <w:sz w:val="22"/>
          <w:szCs w:val="22"/>
        </w:rPr>
        <w:t xml:space="preserve"> на момент проведения Торгов имущества,</w:t>
      </w:r>
      <w:r w:rsidRPr="00BF7DA1">
        <w:rPr>
          <w:rStyle w:val="copytarget"/>
          <w:rFonts w:ascii="Arial" w:hAnsi="Arial" w:cs="Arial"/>
          <w:sz w:val="22"/>
          <w:szCs w:val="22"/>
        </w:rPr>
        <w:t xml:space="preserve"> отсутствуют в распоряжении Финансового Управляющего Майорова О. Р. Егорочкина М. А. То есть Достоверными сведениями о зарегистрированных лицах в отчуждаемом Имуществе, на момент подписания настоящего Договора, Финансовый Управляющий Майорова О. Р. Егорочкин М. А. не обладает.</w:t>
      </w:r>
    </w:p>
    <w:p w14:paraId="272C7C8C" w14:textId="34976422" w:rsidR="00020362" w:rsidRPr="00BF7DA1" w:rsidRDefault="00823CB4" w:rsidP="00020362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F7DA1">
        <w:rPr>
          <w:rFonts w:ascii="Arial" w:hAnsi="Arial" w:cs="Arial"/>
          <w:sz w:val="22"/>
          <w:szCs w:val="22"/>
        </w:rPr>
        <w:t>Ввиду</w:t>
      </w:r>
      <w:r w:rsidR="00AA4ECE" w:rsidRPr="00BF7DA1">
        <w:rPr>
          <w:rFonts w:ascii="Arial" w:hAnsi="Arial" w:cs="Arial"/>
          <w:sz w:val="22"/>
          <w:szCs w:val="22"/>
        </w:rPr>
        <w:t xml:space="preserve"> </w:t>
      </w:r>
      <w:r w:rsidRPr="00BF7DA1">
        <w:rPr>
          <w:rFonts w:ascii="Arial" w:hAnsi="Arial" w:cs="Arial"/>
          <w:sz w:val="22"/>
          <w:szCs w:val="22"/>
        </w:rPr>
        <w:t>непередачи</w:t>
      </w:r>
      <w:r w:rsidR="00AA4ECE" w:rsidRPr="00BF7DA1">
        <w:rPr>
          <w:rFonts w:ascii="Arial" w:hAnsi="Arial" w:cs="Arial"/>
          <w:sz w:val="22"/>
          <w:szCs w:val="22"/>
        </w:rPr>
        <w:t xml:space="preserve"> к</w:t>
      </w:r>
      <w:r w:rsidRPr="00BF7DA1">
        <w:rPr>
          <w:rFonts w:ascii="Arial" w:hAnsi="Arial" w:cs="Arial"/>
          <w:sz w:val="22"/>
          <w:szCs w:val="22"/>
        </w:rPr>
        <w:t>лю</w:t>
      </w:r>
      <w:r w:rsidR="00AA4ECE" w:rsidRPr="00BF7DA1">
        <w:rPr>
          <w:rFonts w:ascii="Arial" w:hAnsi="Arial" w:cs="Arial"/>
          <w:sz w:val="22"/>
          <w:szCs w:val="22"/>
        </w:rPr>
        <w:t xml:space="preserve">чей от </w:t>
      </w:r>
      <w:r w:rsidRPr="00BF7DA1">
        <w:rPr>
          <w:rFonts w:ascii="Arial" w:hAnsi="Arial" w:cs="Arial"/>
          <w:sz w:val="22"/>
          <w:szCs w:val="22"/>
        </w:rPr>
        <w:t>отчуждаемого</w:t>
      </w:r>
      <w:r w:rsidR="00AA4ECE" w:rsidRPr="00BF7DA1">
        <w:rPr>
          <w:rFonts w:ascii="Arial" w:hAnsi="Arial" w:cs="Arial"/>
          <w:sz w:val="22"/>
          <w:szCs w:val="22"/>
        </w:rPr>
        <w:t xml:space="preserve"> имущества со стороны Майорова О. Р. Финансовому Управляющему Егорочкину М. А., осмотр отчуждаемого имущества</w:t>
      </w:r>
      <w:r w:rsidRPr="00BF7DA1">
        <w:rPr>
          <w:rFonts w:ascii="Arial" w:hAnsi="Arial" w:cs="Arial"/>
          <w:sz w:val="22"/>
          <w:szCs w:val="22"/>
        </w:rPr>
        <w:t xml:space="preserve"> ни </w:t>
      </w:r>
      <w:r w:rsidR="00AA4ECE" w:rsidRPr="00BF7DA1">
        <w:rPr>
          <w:rFonts w:ascii="Arial" w:hAnsi="Arial" w:cs="Arial"/>
          <w:sz w:val="22"/>
          <w:szCs w:val="22"/>
        </w:rPr>
        <w:t>на момент подписания данного Дог</w:t>
      </w:r>
      <w:r w:rsidRPr="00BF7DA1">
        <w:rPr>
          <w:rFonts w:ascii="Arial" w:hAnsi="Arial" w:cs="Arial"/>
          <w:sz w:val="22"/>
          <w:szCs w:val="22"/>
        </w:rPr>
        <w:t>о</w:t>
      </w:r>
      <w:r w:rsidR="00AA4ECE" w:rsidRPr="00BF7DA1">
        <w:rPr>
          <w:rFonts w:ascii="Arial" w:hAnsi="Arial" w:cs="Arial"/>
          <w:sz w:val="22"/>
          <w:szCs w:val="22"/>
        </w:rPr>
        <w:t>вора</w:t>
      </w:r>
      <w:r w:rsidRPr="00BF7DA1">
        <w:rPr>
          <w:rFonts w:ascii="Arial" w:hAnsi="Arial" w:cs="Arial"/>
          <w:sz w:val="22"/>
          <w:szCs w:val="22"/>
        </w:rPr>
        <w:t xml:space="preserve">, ни на момент проведения Торгов имущества </w:t>
      </w:r>
      <w:r w:rsidR="00AA4ECE" w:rsidRPr="00BF7DA1">
        <w:rPr>
          <w:rFonts w:ascii="Arial" w:hAnsi="Arial" w:cs="Arial"/>
          <w:sz w:val="22"/>
          <w:szCs w:val="22"/>
        </w:rPr>
        <w:t xml:space="preserve">провести невозможно. Достоверными сведениями о </w:t>
      </w:r>
      <w:r w:rsidR="001167A7" w:rsidRPr="00BF7DA1">
        <w:rPr>
          <w:rFonts w:ascii="Arial" w:hAnsi="Arial" w:cs="Arial"/>
          <w:sz w:val="22"/>
          <w:szCs w:val="22"/>
        </w:rPr>
        <w:t xml:space="preserve">истинном </w:t>
      </w:r>
      <w:r w:rsidR="00AA4ECE" w:rsidRPr="00BF7DA1">
        <w:rPr>
          <w:rFonts w:ascii="Arial" w:hAnsi="Arial" w:cs="Arial"/>
          <w:sz w:val="22"/>
          <w:szCs w:val="22"/>
        </w:rPr>
        <w:t>состоянии (в том числе техническом) отчуждаемого имущества</w:t>
      </w:r>
      <w:r w:rsidRPr="00BF7DA1">
        <w:rPr>
          <w:rFonts w:ascii="Arial" w:hAnsi="Arial" w:cs="Arial"/>
          <w:sz w:val="22"/>
          <w:szCs w:val="22"/>
        </w:rPr>
        <w:t>,</w:t>
      </w:r>
      <w:r w:rsidR="00AA4ECE" w:rsidRPr="00BF7DA1">
        <w:rPr>
          <w:rFonts w:ascii="Arial" w:hAnsi="Arial" w:cs="Arial"/>
          <w:sz w:val="22"/>
          <w:szCs w:val="22"/>
        </w:rPr>
        <w:t xml:space="preserve"> ни Финансовый Управляющий Майорова О. Р.</w:t>
      </w:r>
      <w:r w:rsidRPr="00BF7DA1">
        <w:rPr>
          <w:rFonts w:ascii="Arial" w:hAnsi="Arial" w:cs="Arial"/>
          <w:sz w:val="22"/>
          <w:szCs w:val="22"/>
        </w:rPr>
        <w:t xml:space="preserve"> Егорочкин М. А., ни Покупатель не осведомлены.</w:t>
      </w:r>
    </w:p>
    <w:p w14:paraId="6D969E73" w14:textId="58AEC8B6" w:rsidR="00020362" w:rsidRPr="00BF7DA1" w:rsidRDefault="00020362" w:rsidP="00020362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Style w:val="copytarget"/>
          <w:rFonts w:ascii="Arial" w:hAnsi="Arial" w:cs="Arial"/>
          <w:sz w:val="22"/>
          <w:szCs w:val="22"/>
        </w:rPr>
      </w:pPr>
      <w:r w:rsidRPr="00BF7DA1">
        <w:rPr>
          <w:rFonts w:ascii="Arial" w:hAnsi="Arial" w:cs="Arial"/>
          <w:sz w:val="22"/>
          <w:szCs w:val="22"/>
        </w:rPr>
        <w:t>Н</w:t>
      </w:r>
      <w:r w:rsidRPr="00BF7DA1">
        <w:rPr>
          <w:rStyle w:val="copytarget"/>
          <w:rFonts w:ascii="Arial" w:hAnsi="Arial" w:cs="Arial"/>
          <w:sz w:val="22"/>
          <w:szCs w:val="22"/>
        </w:rPr>
        <w:t>а момент проведения Торгов отчуждаемого Имущества на отчуждаемое Имущество</w:t>
      </w:r>
      <w:r w:rsidR="00921C97" w:rsidRPr="00BF7DA1">
        <w:rPr>
          <w:rStyle w:val="copytarget"/>
          <w:rFonts w:ascii="Arial" w:hAnsi="Arial" w:cs="Arial"/>
          <w:sz w:val="22"/>
          <w:szCs w:val="22"/>
        </w:rPr>
        <w:t xml:space="preserve"> возможно будут </w:t>
      </w:r>
      <w:r w:rsidR="00B9115A" w:rsidRPr="00BF7DA1">
        <w:rPr>
          <w:rStyle w:val="copytarget"/>
          <w:rFonts w:ascii="Arial" w:hAnsi="Arial" w:cs="Arial"/>
          <w:sz w:val="22"/>
          <w:szCs w:val="22"/>
        </w:rPr>
        <w:t>сохранены</w:t>
      </w:r>
      <w:r w:rsidRPr="00BF7DA1">
        <w:rPr>
          <w:rStyle w:val="copytarget"/>
          <w:rFonts w:ascii="Arial" w:hAnsi="Arial" w:cs="Arial"/>
          <w:sz w:val="22"/>
          <w:szCs w:val="22"/>
        </w:rPr>
        <w:t xml:space="preserve"> ограничения в виде на запрещени</w:t>
      </w:r>
      <w:r w:rsidR="00B9115A" w:rsidRPr="00BF7DA1">
        <w:rPr>
          <w:rStyle w:val="copytarget"/>
          <w:rFonts w:ascii="Arial" w:hAnsi="Arial" w:cs="Arial"/>
          <w:sz w:val="22"/>
          <w:szCs w:val="22"/>
        </w:rPr>
        <w:t>я</w:t>
      </w:r>
      <w:r w:rsidRPr="00BF7DA1">
        <w:rPr>
          <w:rStyle w:val="copytarget"/>
          <w:rFonts w:ascii="Arial" w:hAnsi="Arial" w:cs="Arial"/>
          <w:sz w:val="22"/>
          <w:szCs w:val="22"/>
        </w:rPr>
        <w:t xml:space="preserve"> регистрации (в так же ипотеки). Данные ограничения подлежат снятию на основании п. 5 ст. 213.25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«О несостоятельности (банкротстве)».</w:t>
      </w:r>
    </w:p>
    <w:p w14:paraId="2265B014" w14:textId="46499CE2" w:rsidR="00020362" w:rsidRPr="00020362" w:rsidRDefault="00020362" w:rsidP="00020362">
      <w:pPr>
        <w:pStyle w:val="a7"/>
        <w:spacing w:before="60" w:after="60"/>
        <w:ind w:left="0" w:right="0" w:firstLine="0"/>
        <w:rPr>
          <w:rStyle w:val="copytarget"/>
          <w:rFonts w:ascii="Arial" w:hAnsi="Arial" w:cs="Arial"/>
          <w:sz w:val="22"/>
          <w:szCs w:val="22"/>
          <w:highlight w:val="yellow"/>
        </w:rPr>
      </w:pPr>
    </w:p>
    <w:p w14:paraId="69A8A0B0" w14:textId="77777777" w:rsidR="00823CB4" w:rsidRPr="00020362" w:rsidRDefault="00823CB4" w:rsidP="00823CB4">
      <w:pPr>
        <w:pStyle w:val="a7"/>
        <w:spacing w:before="60" w:after="60"/>
        <w:ind w:left="0" w:right="0" w:firstLine="0"/>
        <w:rPr>
          <w:rStyle w:val="copytarget"/>
          <w:rFonts w:ascii="Arial" w:hAnsi="Arial" w:cs="Arial"/>
          <w:sz w:val="22"/>
          <w:szCs w:val="22"/>
          <w:highlight w:val="yellow"/>
        </w:rPr>
      </w:pPr>
    </w:p>
    <w:p w14:paraId="69EA6C52" w14:textId="7777777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РЕКВИЗИТЫ И ПОДПИСИ СТОРОН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352E37" w:rsidRPr="003E3403" w14:paraId="2D61D8D7" w14:textId="77777777" w:rsidTr="006E5FC0">
        <w:tc>
          <w:tcPr>
            <w:tcW w:w="2500" w:type="pct"/>
            <w:shd w:val="clear" w:color="auto" w:fill="auto"/>
          </w:tcPr>
          <w:p w14:paraId="614A6DA3" w14:textId="77777777" w:rsidR="00352E37" w:rsidRPr="003E3403" w:rsidRDefault="003E3403" w:rsidP="00382DA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ПРОДАВЕЦ:</w:t>
            </w:r>
          </w:p>
        </w:tc>
        <w:tc>
          <w:tcPr>
            <w:tcW w:w="2500" w:type="pct"/>
            <w:shd w:val="clear" w:color="auto" w:fill="auto"/>
          </w:tcPr>
          <w:p w14:paraId="7F5CFCF9" w14:textId="77777777" w:rsidR="00352E37" w:rsidRPr="003E3403" w:rsidRDefault="003E3403" w:rsidP="00382DA4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ПОКУПАТЕЛЬ:</w:t>
            </w:r>
          </w:p>
        </w:tc>
      </w:tr>
      <w:tr w:rsidR="00352E37" w:rsidRPr="00925F3F" w14:paraId="2A8C341B" w14:textId="77777777" w:rsidTr="006E5FC0">
        <w:tc>
          <w:tcPr>
            <w:tcW w:w="2500" w:type="pct"/>
            <w:shd w:val="clear" w:color="auto" w:fill="auto"/>
          </w:tcPr>
          <w:p w14:paraId="1DC877AA" w14:textId="77777777" w:rsidR="00352E37" w:rsidRDefault="00AC5F5A" w:rsidP="00382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2" w:name="_Hlk44675199"/>
            <w:bookmarkStart w:id="3" w:name="_Hlk48239561"/>
            <w:r>
              <w:rPr>
                <w:rFonts w:ascii="Arial" w:hAnsi="Arial" w:cs="Arial"/>
                <w:b/>
                <w:sz w:val="22"/>
                <w:szCs w:val="22"/>
              </w:rPr>
              <w:t>Финансовый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  <w:bookmarkEnd w:id="2"/>
            <w:r w:rsidRPr="002F5330">
              <w:rPr>
                <w:rFonts w:ascii="Arial" w:hAnsi="Arial" w:cs="Arial"/>
                <w:b/>
                <w:sz w:val="22"/>
                <w:szCs w:val="22"/>
              </w:rPr>
              <w:t>Майорова Олега Робертовича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2F5330">
              <w:rPr>
                <w:rFonts w:ascii="Arial" w:hAnsi="Arial" w:cs="Arial"/>
                <w:sz w:val="22"/>
                <w:szCs w:val="22"/>
              </w:rPr>
              <w:t xml:space="preserve">24.02.1963 года рождения, место рождения - пос. Сосенский Козельского района Калужской области, ИНН 402903361002, место жительства: 248000, г Калуга, </w:t>
            </w:r>
            <w:proofErr w:type="spellStart"/>
            <w:r w:rsidRPr="002F5330">
              <w:rPr>
                <w:rFonts w:ascii="Arial" w:hAnsi="Arial" w:cs="Arial"/>
                <w:sz w:val="22"/>
                <w:szCs w:val="22"/>
              </w:rPr>
              <w:t>ул</w:t>
            </w:r>
            <w:proofErr w:type="spellEnd"/>
            <w:r w:rsidRPr="002F5330">
              <w:rPr>
                <w:rFonts w:ascii="Arial" w:hAnsi="Arial" w:cs="Arial"/>
                <w:sz w:val="22"/>
                <w:szCs w:val="22"/>
              </w:rPr>
              <w:t xml:space="preserve"> Достоевского, д.57, кв.10) 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>Егорочкин Максим Александрович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</w:rPr>
              <w:t>эл.почта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Pr="00103619">
              <w:rPr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Pr="00103619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  <w:p w14:paraId="2EA37A25" w14:textId="77777777" w:rsidR="00AC5F5A" w:rsidRPr="008629AB" w:rsidRDefault="00AC5F5A" w:rsidP="00382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0" w:type="pct"/>
            <w:shd w:val="clear" w:color="auto" w:fill="auto"/>
          </w:tcPr>
          <w:p w14:paraId="5091988F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C968BD9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680053C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8559CF2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772DB1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C4AC4E9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B70FF26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8F95335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FFA0294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541B7F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53A59A9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A8EA2C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D06916B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0057E66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DCF08AA" w14:textId="77777777" w:rsidR="00352E37" w:rsidRPr="00864A8C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</w:tc>
      </w:tr>
      <w:bookmarkEnd w:id="3"/>
      <w:tr w:rsidR="00352E37" w:rsidRPr="00925F3F" w14:paraId="097166D8" w14:textId="77777777" w:rsidTr="006E5FC0">
        <w:tc>
          <w:tcPr>
            <w:tcW w:w="2500" w:type="pct"/>
            <w:shd w:val="clear" w:color="auto" w:fill="auto"/>
          </w:tcPr>
          <w:p w14:paraId="5C08DF0B" w14:textId="17986D25" w:rsidR="00891F51" w:rsidRPr="00E7386B" w:rsidRDefault="00AC5F5A" w:rsidP="00891F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29AB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Реквизиты для </w:t>
            </w:r>
            <w:r w:rsidR="00891F51">
              <w:rPr>
                <w:rFonts w:ascii="Arial" w:hAnsi="Arial" w:cs="Arial"/>
                <w:b/>
                <w:bCs/>
                <w:sz w:val="22"/>
                <w:szCs w:val="22"/>
              </w:rPr>
              <w:t>денежных средств</w:t>
            </w:r>
            <w:r w:rsidRPr="008629AB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4" w:name="_Hlk129006284"/>
            <w:r w:rsidR="00891F51" w:rsidRPr="00E7386B">
              <w:rPr>
                <w:rFonts w:ascii="Arial" w:hAnsi="Arial" w:cs="Arial"/>
                <w:sz w:val="22"/>
                <w:szCs w:val="22"/>
              </w:rPr>
              <w:t>Получатель: Майоров Олег Робертович,</w:t>
            </w:r>
          </w:p>
          <w:p w14:paraId="6F45D5CC" w14:textId="610D4E46" w:rsidR="00E7386B" w:rsidRPr="00E7386B" w:rsidRDefault="00891F51" w:rsidP="00E7386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5" w:name="_Hlk44676102"/>
            <w:r w:rsidRPr="00E7386B">
              <w:rPr>
                <w:rFonts w:ascii="Arial" w:hAnsi="Arial" w:cs="Arial"/>
                <w:sz w:val="22"/>
                <w:szCs w:val="22"/>
              </w:rPr>
              <w:t xml:space="preserve">р/с </w:t>
            </w:r>
            <w:r w:rsidR="00E7386B" w:rsidRPr="00E7386B">
              <w:rPr>
                <w:rStyle w:val="fontstyle01"/>
                <w:rFonts w:ascii="Arial" w:hAnsi="Arial" w:cs="Arial"/>
                <w:sz w:val="22"/>
                <w:szCs w:val="22"/>
              </w:rPr>
              <w:t>40817810550163267145</w:t>
            </w:r>
          </w:p>
          <w:p w14:paraId="219B00B5" w14:textId="77777777" w:rsidR="00DC47AC" w:rsidRDefault="00891F51" w:rsidP="00891F51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E7386B">
              <w:rPr>
                <w:rFonts w:ascii="Arial" w:hAnsi="Arial" w:cs="Arial"/>
                <w:sz w:val="22"/>
                <w:szCs w:val="22"/>
              </w:rPr>
              <w:t xml:space="preserve"> в филиале</w:t>
            </w:r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"ЦЕНТРАЛЬНЫЙ"</w:t>
            </w:r>
          </w:p>
          <w:p w14:paraId="5B619664" w14:textId="5680ADDE" w:rsidR="00891F51" w:rsidRPr="00E7386B" w:rsidRDefault="00891F51" w:rsidP="00891F51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ПАО "СОВКОМБАНК"(БЕРДСК)</w:t>
            </w:r>
          </w:p>
          <w:p w14:paraId="49D372AA" w14:textId="77777777" w:rsidR="00891F51" w:rsidRPr="00E7386B" w:rsidRDefault="00891F51" w:rsidP="00891F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386B">
              <w:rPr>
                <w:rFonts w:ascii="Arial" w:hAnsi="Arial" w:cs="Arial"/>
                <w:sz w:val="22"/>
                <w:szCs w:val="22"/>
              </w:rPr>
              <w:t xml:space="preserve"> к/с </w:t>
            </w:r>
            <w:proofErr w:type="gramStart"/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>30101810150040000763</w:t>
            </w:r>
            <w:r w:rsidRPr="00E7386B">
              <w:rPr>
                <w:rFonts w:ascii="Arial" w:hAnsi="Arial" w:cs="Arial"/>
                <w:sz w:val="22"/>
                <w:szCs w:val="22"/>
              </w:rPr>
              <w:t>,  БИК</w:t>
            </w:r>
            <w:proofErr w:type="gramEnd"/>
            <w:r w:rsidRPr="00E7386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bookmarkEnd w:id="5"/>
          <w:p w14:paraId="4FE2B2A8" w14:textId="77777777" w:rsidR="00891F51" w:rsidRPr="00E7386B" w:rsidRDefault="00891F51" w:rsidP="00891F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045004763, </w:t>
            </w:r>
            <w:r w:rsidRPr="00E7386B">
              <w:rPr>
                <w:rFonts w:ascii="Arial" w:hAnsi="Arial" w:cs="Arial"/>
                <w:sz w:val="22"/>
                <w:szCs w:val="22"/>
              </w:rPr>
              <w:t xml:space="preserve">ИНН банка </w:t>
            </w:r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>4401116480</w:t>
            </w:r>
          </w:p>
          <w:bookmarkEnd w:id="4"/>
          <w:p w14:paraId="5FB7BB2F" w14:textId="46ECBB23" w:rsidR="00352E37" w:rsidRPr="00925F3F" w:rsidRDefault="00352E37" w:rsidP="00AC5F5A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500" w:type="pct"/>
            <w:shd w:val="clear" w:color="auto" w:fill="auto"/>
          </w:tcPr>
          <w:p w14:paraId="2694EFF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AC5995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99764B5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FFF5B01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531ABF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935BBA6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D6C93DD" w14:textId="77777777" w:rsidR="00352E37" w:rsidRPr="00925F3F" w:rsidRDefault="00352E37" w:rsidP="00382DA4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352E37" w:rsidRPr="00925F3F" w14:paraId="537DAD2B" w14:textId="77777777" w:rsidTr="006E5FC0">
        <w:tc>
          <w:tcPr>
            <w:tcW w:w="2500" w:type="pct"/>
            <w:shd w:val="clear" w:color="auto" w:fill="auto"/>
          </w:tcPr>
          <w:p w14:paraId="5E8332FA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A4777BC" w14:textId="77777777" w:rsidR="00352E37" w:rsidRPr="00C82294" w:rsidRDefault="00AC5F5A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 xml:space="preserve">Финансовый </w:t>
            </w:r>
            <w:r w:rsidR="00352E37"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 xml:space="preserve">управляющий 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Майорова Олега Робертовича</w:t>
            </w:r>
          </w:p>
          <w:p w14:paraId="52C95C1C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11DF7ED5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461170FE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2628A248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FE66E1B" w14:textId="77777777" w:rsidR="00352E37" w:rsidRPr="00731F5E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461B0CBA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6C40C6C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A1D3E55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EED3E6F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E811664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____________________/________________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/</w:t>
            </w:r>
          </w:p>
          <w:p w14:paraId="3944F403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551F055" w14:textId="77777777" w:rsidR="00352E37" w:rsidRPr="00925F3F" w:rsidRDefault="00352E37" w:rsidP="00382DA4">
            <w:pPr>
              <w:jc w:val="both"/>
              <w:rPr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C82294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17691E9E" w14:textId="77777777" w:rsidR="009143EA" w:rsidRPr="00352E37" w:rsidRDefault="009143EA" w:rsidP="00C45222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</w:p>
    <w:sectPr w:rsidR="009143EA" w:rsidRPr="00352E37" w:rsidSect="0006402B">
      <w:footerReference w:type="even" r:id="rId7"/>
      <w:footerReference w:type="default" r:id="rId8"/>
      <w:footerReference w:type="first" r:id="rId9"/>
      <w:pgSz w:w="11906" w:h="16838" w:code="9"/>
      <w:pgMar w:top="567" w:right="567" w:bottom="567" w:left="1701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52D48" w14:textId="77777777" w:rsidR="004A4AEF" w:rsidRDefault="004A4AEF">
      <w:r>
        <w:separator/>
      </w:r>
    </w:p>
  </w:endnote>
  <w:endnote w:type="continuationSeparator" w:id="0">
    <w:p w14:paraId="01E1068D" w14:textId="77777777" w:rsidR="004A4AEF" w:rsidRDefault="004A4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jaVu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B4F41" w14:textId="77777777" w:rsidR="00E12B70" w:rsidRDefault="004F5226">
    <w:pPr>
      <w:pStyle w:val="a8"/>
      <w:jc w:val="center"/>
    </w:pPr>
    <w:r>
      <w:fldChar w:fldCharType="begin"/>
    </w:r>
    <w:r w:rsidR="00E12B70">
      <w:instrText xml:space="preserve"> PAGE   \* MERGEFORMAT </w:instrText>
    </w:r>
    <w:r>
      <w:fldChar w:fldCharType="separate"/>
    </w:r>
    <w:r w:rsidR="00E12B70">
      <w:rPr>
        <w:noProof/>
      </w:rPr>
      <w:t>2</w:t>
    </w:r>
    <w:r>
      <w:fldChar w:fldCharType="end"/>
    </w:r>
  </w:p>
  <w:p w14:paraId="561C32B3" w14:textId="77777777" w:rsidR="007C28B0" w:rsidRDefault="007C28B0" w:rsidP="009B56DD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D869D" w14:textId="77777777" w:rsidR="005A2708" w:rsidRPr="005A2708" w:rsidRDefault="005A2708">
    <w:pPr>
      <w:pStyle w:val="a8"/>
    </w:pPr>
    <w:r w:rsidRPr="005A2708">
      <w:t xml:space="preserve">Страница </w:t>
    </w:r>
    <w:r w:rsidR="004F5226" w:rsidRPr="005A2708">
      <w:rPr>
        <w:bCs/>
        <w:sz w:val="24"/>
        <w:szCs w:val="24"/>
      </w:rPr>
      <w:fldChar w:fldCharType="begin"/>
    </w:r>
    <w:r w:rsidRPr="005A2708">
      <w:rPr>
        <w:bCs/>
      </w:rPr>
      <w:instrText>PAGE</w:instrText>
    </w:r>
    <w:r w:rsidR="004F5226" w:rsidRPr="005A2708">
      <w:rPr>
        <w:bCs/>
        <w:sz w:val="24"/>
        <w:szCs w:val="24"/>
      </w:rPr>
      <w:fldChar w:fldCharType="separate"/>
    </w:r>
    <w:r w:rsidR="005B2883">
      <w:rPr>
        <w:bCs/>
        <w:noProof/>
      </w:rPr>
      <w:t>3</w:t>
    </w:r>
    <w:r w:rsidR="004F5226" w:rsidRPr="005A2708">
      <w:rPr>
        <w:bCs/>
        <w:sz w:val="24"/>
        <w:szCs w:val="24"/>
      </w:rPr>
      <w:fldChar w:fldCharType="end"/>
    </w:r>
    <w:r w:rsidRPr="005A2708">
      <w:t xml:space="preserve"> из </w:t>
    </w:r>
    <w:r w:rsidR="004F5226" w:rsidRPr="005A2708">
      <w:rPr>
        <w:bCs/>
        <w:sz w:val="24"/>
        <w:szCs w:val="24"/>
      </w:rPr>
      <w:fldChar w:fldCharType="begin"/>
    </w:r>
    <w:r w:rsidRPr="005A2708">
      <w:rPr>
        <w:bCs/>
      </w:rPr>
      <w:instrText>NUMPAGES</w:instrText>
    </w:r>
    <w:r w:rsidR="004F5226" w:rsidRPr="005A2708">
      <w:rPr>
        <w:bCs/>
        <w:sz w:val="24"/>
        <w:szCs w:val="24"/>
      </w:rPr>
      <w:fldChar w:fldCharType="separate"/>
    </w:r>
    <w:r w:rsidR="005B2883">
      <w:rPr>
        <w:bCs/>
        <w:noProof/>
      </w:rPr>
      <w:t>3</w:t>
    </w:r>
    <w:r w:rsidR="004F5226" w:rsidRPr="005A2708">
      <w:rPr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136F" w14:textId="77777777" w:rsidR="007C28B0" w:rsidRDefault="007C28B0">
    <w:pPr>
      <w:pStyle w:val="a8"/>
    </w:pPr>
    <w:r>
      <w:t>Продавец________________                                                                                                   Покупатель_________________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83F26" w14:textId="77777777" w:rsidR="004A4AEF" w:rsidRDefault="004A4AEF">
      <w:r>
        <w:separator/>
      </w:r>
    </w:p>
  </w:footnote>
  <w:footnote w:type="continuationSeparator" w:id="0">
    <w:p w14:paraId="2B5F82B5" w14:textId="77777777" w:rsidR="004A4AEF" w:rsidRDefault="004A4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52384"/>
    <w:multiLevelType w:val="hybridMultilevel"/>
    <w:tmpl w:val="6D4A4124"/>
    <w:lvl w:ilvl="0" w:tplc="5F9C39F2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4BE305B3"/>
    <w:multiLevelType w:val="multilevel"/>
    <w:tmpl w:val="C7742F8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3" w15:restartNumberingAfterBreak="0">
    <w:nsid w:val="78633DF2"/>
    <w:multiLevelType w:val="hybridMultilevel"/>
    <w:tmpl w:val="F1921798"/>
    <w:lvl w:ilvl="0" w:tplc="E9B8C21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20C"/>
    <w:rsid w:val="00002554"/>
    <w:rsid w:val="000078EB"/>
    <w:rsid w:val="00016577"/>
    <w:rsid w:val="00016FB1"/>
    <w:rsid w:val="00020362"/>
    <w:rsid w:val="00021434"/>
    <w:rsid w:val="00021D00"/>
    <w:rsid w:val="0002573A"/>
    <w:rsid w:val="00027F15"/>
    <w:rsid w:val="000332DD"/>
    <w:rsid w:val="0003388A"/>
    <w:rsid w:val="00043764"/>
    <w:rsid w:val="00046D7F"/>
    <w:rsid w:val="0005289D"/>
    <w:rsid w:val="00052E8E"/>
    <w:rsid w:val="00060FC5"/>
    <w:rsid w:val="000611AC"/>
    <w:rsid w:val="0006402B"/>
    <w:rsid w:val="00064272"/>
    <w:rsid w:val="0007629E"/>
    <w:rsid w:val="000926EE"/>
    <w:rsid w:val="000A120C"/>
    <w:rsid w:val="000A142A"/>
    <w:rsid w:val="000A2A24"/>
    <w:rsid w:val="000B3FB9"/>
    <w:rsid w:val="000B6E99"/>
    <w:rsid w:val="000C0E76"/>
    <w:rsid w:val="000C4DB9"/>
    <w:rsid w:val="000C5969"/>
    <w:rsid w:val="000D6CA5"/>
    <w:rsid w:val="000E3878"/>
    <w:rsid w:val="000E6E7D"/>
    <w:rsid w:val="000F009E"/>
    <w:rsid w:val="000F3A38"/>
    <w:rsid w:val="000F43C6"/>
    <w:rsid w:val="00105A37"/>
    <w:rsid w:val="00110200"/>
    <w:rsid w:val="001167A7"/>
    <w:rsid w:val="00120CC7"/>
    <w:rsid w:val="001226A2"/>
    <w:rsid w:val="00141933"/>
    <w:rsid w:val="00151D78"/>
    <w:rsid w:val="0015223B"/>
    <w:rsid w:val="00155B55"/>
    <w:rsid w:val="001647D6"/>
    <w:rsid w:val="00172CE6"/>
    <w:rsid w:val="001835D0"/>
    <w:rsid w:val="00184288"/>
    <w:rsid w:val="00190A64"/>
    <w:rsid w:val="00191252"/>
    <w:rsid w:val="001951BE"/>
    <w:rsid w:val="001A2F96"/>
    <w:rsid w:val="001C7355"/>
    <w:rsid w:val="001D6418"/>
    <w:rsid w:val="001E1B72"/>
    <w:rsid w:val="001E222B"/>
    <w:rsid w:val="001E2A3F"/>
    <w:rsid w:val="001F0B53"/>
    <w:rsid w:val="001F1BCE"/>
    <w:rsid w:val="002027E8"/>
    <w:rsid w:val="0020417E"/>
    <w:rsid w:val="00211E78"/>
    <w:rsid w:val="002126EA"/>
    <w:rsid w:val="0021705D"/>
    <w:rsid w:val="0022391E"/>
    <w:rsid w:val="0022459B"/>
    <w:rsid w:val="00235E91"/>
    <w:rsid w:val="00240791"/>
    <w:rsid w:val="00240853"/>
    <w:rsid w:val="00242583"/>
    <w:rsid w:val="00243EF6"/>
    <w:rsid w:val="002569D1"/>
    <w:rsid w:val="00256A57"/>
    <w:rsid w:val="0025757D"/>
    <w:rsid w:val="00257631"/>
    <w:rsid w:val="00263AFF"/>
    <w:rsid w:val="00280186"/>
    <w:rsid w:val="00280B6C"/>
    <w:rsid w:val="00296657"/>
    <w:rsid w:val="002A7095"/>
    <w:rsid w:val="002B3222"/>
    <w:rsid w:val="002B4405"/>
    <w:rsid w:val="002C6A81"/>
    <w:rsid w:val="002D0405"/>
    <w:rsid w:val="002D0615"/>
    <w:rsid w:val="002D1DAA"/>
    <w:rsid w:val="002D6184"/>
    <w:rsid w:val="002E465A"/>
    <w:rsid w:val="002E6C5F"/>
    <w:rsid w:val="002F4666"/>
    <w:rsid w:val="0030398B"/>
    <w:rsid w:val="0034291C"/>
    <w:rsid w:val="00342A26"/>
    <w:rsid w:val="00345E52"/>
    <w:rsid w:val="00346B2A"/>
    <w:rsid w:val="00351CB1"/>
    <w:rsid w:val="00352E37"/>
    <w:rsid w:val="00360F97"/>
    <w:rsid w:val="00361530"/>
    <w:rsid w:val="00365F5C"/>
    <w:rsid w:val="00372A03"/>
    <w:rsid w:val="00372F32"/>
    <w:rsid w:val="00374578"/>
    <w:rsid w:val="00380A4E"/>
    <w:rsid w:val="003819DD"/>
    <w:rsid w:val="003839D4"/>
    <w:rsid w:val="00392952"/>
    <w:rsid w:val="00392BD4"/>
    <w:rsid w:val="003948DD"/>
    <w:rsid w:val="0039496E"/>
    <w:rsid w:val="003A246B"/>
    <w:rsid w:val="003A398E"/>
    <w:rsid w:val="003B1874"/>
    <w:rsid w:val="003B65D4"/>
    <w:rsid w:val="003C0552"/>
    <w:rsid w:val="003C2CD1"/>
    <w:rsid w:val="003D42F3"/>
    <w:rsid w:val="003D49FD"/>
    <w:rsid w:val="003D73C9"/>
    <w:rsid w:val="003D7517"/>
    <w:rsid w:val="003E16BF"/>
    <w:rsid w:val="003E3403"/>
    <w:rsid w:val="003E5008"/>
    <w:rsid w:val="003F005E"/>
    <w:rsid w:val="003F1282"/>
    <w:rsid w:val="003F1CE5"/>
    <w:rsid w:val="003F2D9A"/>
    <w:rsid w:val="003F620C"/>
    <w:rsid w:val="00400F10"/>
    <w:rsid w:val="00410BE7"/>
    <w:rsid w:val="00413186"/>
    <w:rsid w:val="00423C49"/>
    <w:rsid w:val="00434B86"/>
    <w:rsid w:val="00444B0B"/>
    <w:rsid w:val="004451AA"/>
    <w:rsid w:val="00451486"/>
    <w:rsid w:val="0045150A"/>
    <w:rsid w:val="00465D7D"/>
    <w:rsid w:val="00474454"/>
    <w:rsid w:val="00494FAA"/>
    <w:rsid w:val="00495C5B"/>
    <w:rsid w:val="004961CD"/>
    <w:rsid w:val="004A19A5"/>
    <w:rsid w:val="004A4AEF"/>
    <w:rsid w:val="004A638D"/>
    <w:rsid w:val="004B5F2D"/>
    <w:rsid w:val="004D0135"/>
    <w:rsid w:val="004D3A02"/>
    <w:rsid w:val="004E4740"/>
    <w:rsid w:val="004F2A8E"/>
    <w:rsid w:val="004F5226"/>
    <w:rsid w:val="00520FC3"/>
    <w:rsid w:val="005217F0"/>
    <w:rsid w:val="0052318B"/>
    <w:rsid w:val="00526176"/>
    <w:rsid w:val="00534EA3"/>
    <w:rsid w:val="00541D35"/>
    <w:rsid w:val="0054354A"/>
    <w:rsid w:val="005440CE"/>
    <w:rsid w:val="0054500A"/>
    <w:rsid w:val="005531F3"/>
    <w:rsid w:val="00554EA3"/>
    <w:rsid w:val="00557522"/>
    <w:rsid w:val="005664E6"/>
    <w:rsid w:val="00577E5C"/>
    <w:rsid w:val="0058123D"/>
    <w:rsid w:val="005815AA"/>
    <w:rsid w:val="00582A41"/>
    <w:rsid w:val="005926FC"/>
    <w:rsid w:val="005A12A3"/>
    <w:rsid w:val="005A14E9"/>
    <w:rsid w:val="005A2708"/>
    <w:rsid w:val="005B0280"/>
    <w:rsid w:val="005B2883"/>
    <w:rsid w:val="005B2C8C"/>
    <w:rsid w:val="005B5BEE"/>
    <w:rsid w:val="005B644B"/>
    <w:rsid w:val="005D3895"/>
    <w:rsid w:val="005D44BB"/>
    <w:rsid w:val="005D5273"/>
    <w:rsid w:val="005E1B05"/>
    <w:rsid w:val="005E2208"/>
    <w:rsid w:val="005F7429"/>
    <w:rsid w:val="00600647"/>
    <w:rsid w:val="006032ED"/>
    <w:rsid w:val="00610CE3"/>
    <w:rsid w:val="00616863"/>
    <w:rsid w:val="00624A1C"/>
    <w:rsid w:val="00641744"/>
    <w:rsid w:val="00645C53"/>
    <w:rsid w:val="00653B90"/>
    <w:rsid w:val="00655279"/>
    <w:rsid w:val="00655986"/>
    <w:rsid w:val="006578AF"/>
    <w:rsid w:val="006706E3"/>
    <w:rsid w:val="0068024F"/>
    <w:rsid w:val="00682F08"/>
    <w:rsid w:val="006903B2"/>
    <w:rsid w:val="00693BDB"/>
    <w:rsid w:val="006A6D01"/>
    <w:rsid w:val="006B42D5"/>
    <w:rsid w:val="006C0CD0"/>
    <w:rsid w:val="006C128B"/>
    <w:rsid w:val="006C1FE5"/>
    <w:rsid w:val="006D0D86"/>
    <w:rsid w:val="006D1B82"/>
    <w:rsid w:val="006D5C84"/>
    <w:rsid w:val="006D6B6A"/>
    <w:rsid w:val="006E186F"/>
    <w:rsid w:val="006E39D4"/>
    <w:rsid w:val="006E44F2"/>
    <w:rsid w:val="006E5FC0"/>
    <w:rsid w:val="006F4A53"/>
    <w:rsid w:val="007013A6"/>
    <w:rsid w:val="00714878"/>
    <w:rsid w:val="00714DF5"/>
    <w:rsid w:val="00715766"/>
    <w:rsid w:val="00720B95"/>
    <w:rsid w:val="00725ACF"/>
    <w:rsid w:val="00731F5E"/>
    <w:rsid w:val="0073280E"/>
    <w:rsid w:val="007710CA"/>
    <w:rsid w:val="00790E24"/>
    <w:rsid w:val="0079578D"/>
    <w:rsid w:val="007A1E07"/>
    <w:rsid w:val="007A45D1"/>
    <w:rsid w:val="007A6AA9"/>
    <w:rsid w:val="007A7B3F"/>
    <w:rsid w:val="007B2F84"/>
    <w:rsid w:val="007C1871"/>
    <w:rsid w:val="007C28B0"/>
    <w:rsid w:val="007C37B3"/>
    <w:rsid w:val="007D2017"/>
    <w:rsid w:val="007D4E78"/>
    <w:rsid w:val="007E408E"/>
    <w:rsid w:val="007F76A9"/>
    <w:rsid w:val="00801265"/>
    <w:rsid w:val="00803CF5"/>
    <w:rsid w:val="00817097"/>
    <w:rsid w:val="008212AB"/>
    <w:rsid w:val="00821A9F"/>
    <w:rsid w:val="00823659"/>
    <w:rsid w:val="00823CB4"/>
    <w:rsid w:val="008271C4"/>
    <w:rsid w:val="008274ED"/>
    <w:rsid w:val="008331F4"/>
    <w:rsid w:val="00835538"/>
    <w:rsid w:val="0083590A"/>
    <w:rsid w:val="00840371"/>
    <w:rsid w:val="00847771"/>
    <w:rsid w:val="00864A8C"/>
    <w:rsid w:val="00881785"/>
    <w:rsid w:val="00891F51"/>
    <w:rsid w:val="00897EEA"/>
    <w:rsid w:val="008B0EEC"/>
    <w:rsid w:val="008D21F2"/>
    <w:rsid w:val="008F23BC"/>
    <w:rsid w:val="008F340A"/>
    <w:rsid w:val="008F5995"/>
    <w:rsid w:val="00904E55"/>
    <w:rsid w:val="009143EA"/>
    <w:rsid w:val="00921C97"/>
    <w:rsid w:val="009225B0"/>
    <w:rsid w:val="00925F3F"/>
    <w:rsid w:val="0093494D"/>
    <w:rsid w:val="00951B06"/>
    <w:rsid w:val="009521E7"/>
    <w:rsid w:val="0095403D"/>
    <w:rsid w:val="009555D3"/>
    <w:rsid w:val="0095633F"/>
    <w:rsid w:val="00957997"/>
    <w:rsid w:val="00961BF1"/>
    <w:rsid w:val="00965CCA"/>
    <w:rsid w:val="009676B0"/>
    <w:rsid w:val="0096783E"/>
    <w:rsid w:val="009704D1"/>
    <w:rsid w:val="00974DD8"/>
    <w:rsid w:val="00975C53"/>
    <w:rsid w:val="009778B5"/>
    <w:rsid w:val="00981893"/>
    <w:rsid w:val="009903FF"/>
    <w:rsid w:val="00994C28"/>
    <w:rsid w:val="009A2F94"/>
    <w:rsid w:val="009A477A"/>
    <w:rsid w:val="009A692F"/>
    <w:rsid w:val="009A73C9"/>
    <w:rsid w:val="009B56DD"/>
    <w:rsid w:val="009B5C74"/>
    <w:rsid w:val="009C1567"/>
    <w:rsid w:val="009C1E61"/>
    <w:rsid w:val="009D363A"/>
    <w:rsid w:val="009D3DDE"/>
    <w:rsid w:val="009E33CF"/>
    <w:rsid w:val="009F45B6"/>
    <w:rsid w:val="00A0262B"/>
    <w:rsid w:val="00A03E76"/>
    <w:rsid w:val="00A12AE0"/>
    <w:rsid w:val="00A15D62"/>
    <w:rsid w:val="00A21C41"/>
    <w:rsid w:val="00A310A9"/>
    <w:rsid w:val="00A374BE"/>
    <w:rsid w:val="00A414A9"/>
    <w:rsid w:val="00A43ED7"/>
    <w:rsid w:val="00A52ADC"/>
    <w:rsid w:val="00A60EB3"/>
    <w:rsid w:val="00A619F0"/>
    <w:rsid w:val="00A62927"/>
    <w:rsid w:val="00A62BF6"/>
    <w:rsid w:val="00A65644"/>
    <w:rsid w:val="00A67ABC"/>
    <w:rsid w:val="00A71704"/>
    <w:rsid w:val="00A91B25"/>
    <w:rsid w:val="00A934A0"/>
    <w:rsid w:val="00AA18D5"/>
    <w:rsid w:val="00AA4ECE"/>
    <w:rsid w:val="00AB498C"/>
    <w:rsid w:val="00AB5D1C"/>
    <w:rsid w:val="00AB695A"/>
    <w:rsid w:val="00AC204D"/>
    <w:rsid w:val="00AC5F5A"/>
    <w:rsid w:val="00AC7E03"/>
    <w:rsid w:val="00AD24B2"/>
    <w:rsid w:val="00AD4C07"/>
    <w:rsid w:val="00AD4DEC"/>
    <w:rsid w:val="00AD6C71"/>
    <w:rsid w:val="00AE2904"/>
    <w:rsid w:val="00AF118F"/>
    <w:rsid w:val="00AF6008"/>
    <w:rsid w:val="00AF63C9"/>
    <w:rsid w:val="00B00E3D"/>
    <w:rsid w:val="00B03DE5"/>
    <w:rsid w:val="00B0744E"/>
    <w:rsid w:val="00B10A96"/>
    <w:rsid w:val="00B15D9D"/>
    <w:rsid w:val="00B20967"/>
    <w:rsid w:val="00B26607"/>
    <w:rsid w:val="00B37171"/>
    <w:rsid w:val="00B373EF"/>
    <w:rsid w:val="00B41267"/>
    <w:rsid w:val="00B425AB"/>
    <w:rsid w:val="00B463E0"/>
    <w:rsid w:val="00B50C2A"/>
    <w:rsid w:val="00B6125D"/>
    <w:rsid w:val="00B62615"/>
    <w:rsid w:val="00B679DF"/>
    <w:rsid w:val="00B709F7"/>
    <w:rsid w:val="00B72F20"/>
    <w:rsid w:val="00B9011D"/>
    <w:rsid w:val="00B9034D"/>
    <w:rsid w:val="00B90C21"/>
    <w:rsid w:val="00B910D9"/>
    <w:rsid w:val="00B9115A"/>
    <w:rsid w:val="00B9351C"/>
    <w:rsid w:val="00BA1656"/>
    <w:rsid w:val="00BA7A9D"/>
    <w:rsid w:val="00BA7DE7"/>
    <w:rsid w:val="00BC3EAA"/>
    <w:rsid w:val="00BC4D02"/>
    <w:rsid w:val="00BC7B7A"/>
    <w:rsid w:val="00BE3A86"/>
    <w:rsid w:val="00BE6DB1"/>
    <w:rsid w:val="00BF7DA1"/>
    <w:rsid w:val="00C12C64"/>
    <w:rsid w:val="00C13CCA"/>
    <w:rsid w:val="00C14F6F"/>
    <w:rsid w:val="00C1747B"/>
    <w:rsid w:val="00C20FA7"/>
    <w:rsid w:val="00C266FC"/>
    <w:rsid w:val="00C373DE"/>
    <w:rsid w:val="00C40F93"/>
    <w:rsid w:val="00C419C7"/>
    <w:rsid w:val="00C41AB8"/>
    <w:rsid w:val="00C4240F"/>
    <w:rsid w:val="00C45222"/>
    <w:rsid w:val="00C7667D"/>
    <w:rsid w:val="00C80000"/>
    <w:rsid w:val="00CA0D97"/>
    <w:rsid w:val="00CB1E3F"/>
    <w:rsid w:val="00CB3E20"/>
    <w:rsid w:val="00CB6DD8"/>
    <w:rsid w:val="00CE22E7"/>
    <w:rsid w:val="00CF0D1C"/>
    <w:rsid w:val="00D10395"/>
    <w:rsid w:val="00D32C19"/>
    <w:rsid w:val="00D3434F"/>
    <w:rsid w:val="00D36BBF"/>
    <w:rsid w:val="00D4357E"/>
    <w:rsid w:val="00D52116"/>
    <w:rsid w:val="00D6596D"/>
    <w:rsid w:val="00D7196A"/>
    <w:rsid w:val="00D744A5"/>
    <w:rsid w:val="00D81C86"/>
    <w:rsid w:val="00D8209F"/>
    <w:rsid w:val="00D83A8E"/>
    <w:rsid w:val="00D847B9"/>
    <w:rsid w:val="00D86A98"/>
    <w:rsid w:val="00D90647"/>
    <w:rsid w:val="00D9119F"/>
    <w:rsid w:val="00D941BE"/>
    <w:rsid w:val="00DA13E7"/>
    <w:rsid w:val="00DA321A"/>
    <w:rsid w:val="00DA4DD7"/>
    <w:rsid w:val="00DA6620"/>
    <w:rsid w:val="00DA6999"/>
    <w:rsid w:val="00DB3025"/>
    <w:rsid w:val="00DB751C"/>
    <w:rsid w:val="00DC0BE4"/>
    <w:rsid w:val="00DC13EA"/>
    <w:rsid w:val="00DC1437"/>
    <w:rsid w:val="00DC47AC"/>
    <w:rsid w:val="00DC6325"/>
    <w:rsid w:val="00DD3918"/>
    <w:rsid w:val="00DD6DD9"/>
    <w:rsid w:val="00DF0EF5"/>
    <w:rsid w:val="00E00637"/>
    <w:rsid w:val="00E03E4F"/>
    <w:rsid w:val="00E12AF9"/>
    <w:rsid w:val="00E12B70"/>
    <w:rsid w:val="00E17FC1"/>
    <w:rsid w:val="00E22692"/>
    <w:rsid w:val="00E27B86"/>
    <w:rsid w:val="00E31DE0"/>
    <w:rsid w:val="00E4114F"/>
    <w:rsid w:val="00E55B8D"/>
    <w:rsid w:val="00E613F8"/>
    <w:rsid w:val="00E61A89"/>
    <w:rsid w:val="00E643EA"/>
    <w:rsid w:val="00E7237E"/>
    <w:rsid w:val="00E7386B"/>
    <w:rsid w:val="00E86B83"/>
    <w:rsid w:val="00E94AB5"/>
    <w:rsid w:val="00E96A13"/>
    <w:rsid w:val="00EA5C81"/>
    <w:rsid w:val="00EB217C"/>
    <w:rsid w:val="00EB4635"/>
    <w:rsid w:val="00EB6813"/>
    <w:rsid w:val="00EC5A76"/>
    <w:rsid w:val="00EC6187"/>
    <w:rsid w:val="00ED253A"/>
    <w:rsid w:val="00ED378E"/>
    <w:rsid w:val="00ED55F3"/>
    <w:rsid w:val="00ED6698"/>
    <w:rsid w:val="00EE200F"/>
    <w:rsid w:val="00EF2294"/>
    <w:rsid w:val="00EF5A35"/>
    <w:rsid w:val="00EF609C"/>
    <w:rsid w:val="00EF7711"/>
    <w:rsid w:val="00F05340"/>
    <w:rsid w:val="00F45890"/>
    <w:rsid w:val="00F524BD"/>
    <w:rsid w:val="00F54851"/>
    <w:rsid w:val="00F61A8C"/>
    <w:rsid w:val="00F7031A"/>
    <w:rsid w:val="00F71BE4"/>
    <w:rsid w:val="00F73E42"/>
    <w:rsid w:val="00F83314"/>
    <w:rsid w:val="00F8515D"/>
    <w:rsid w:val="00F93D85"/>
    <w:rsid w:val="00FA092F"/>
    <w:rsid w:val="00FA1456"/>
    <w:rsid w:val="00FA44A0"/>
    <w:rsid w:val="00FA594B"/>
    <w:rsid w:val="00FB1F3B"/>
    <w:rsid w:val="00FB50E6"/>
    <w:rsid w:val="00FC4090"/>
    <w:rsid w:val="00FC6484"/>
    <w:rsid w:val="00FE25F7"/>
    <w:rsid w:val="00FE4961"/>
    <w:rsid w:val="00FF04B7"/>
    <w:rsid w:val="00FF2620"/>
    <w:rsid w:val="00FF2F63"/>
    <w:rsid w:val="00FF6095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656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20C"/>
  </w:style>
  <w:style w:type="paragraph" w:styleId="1">
    <w:name w:val="heading 1"/>
    <w:basedOn w:val="a"/>
    <w:next w:val="a"/>
    <w:link w:val="10"/>
    <w:qFormat/>
    <w:rsid w:val="000203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qFormat/>
    <w:rsid w:val="000A120C"/>
    <w:pPr>
      <w:keepNext/>
      <w:ind w:firstLine="540"/>
      <w:jc w:val="center"/>
      <w:outlineLvl w:val="2"/>
    </w:pPr>
    <w:rPr>
      <w:b/>
      <w:sz w:val="24"/>
    </w:rPr>
  </w:style>
  <w:style w:type="paragraph" w:styleId="6">
    <w:name w:val="heading 6"/>
    <w:basedOn w:val="a"/>
    <w:next w:val="a"/>
    <w:qFormat/>
    <w:rsid w:val="000A120C"/>
    <w:pPr>
      <w:keepNext/>
      <w:jc w:val="center"/>
      <w:outlineLvl w:val="5"/>
    </w:pPr>
    <w:rPr>
      <w:sz w:val="24"/>
    </w:rPr>
  </w:style>
  <w:style w:type="paragraph" w:styleId="9">
    <w:name w:val="heading 9"/>
    <w:basedOn w:val="a"/>
    <w:next w:val="a"/>
    <w:qFormat/>
    <w:rsid w:val="000A120C"/>
    <w:pPr>
      <w:keepNext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0A120C"/>
    <w:pPr>
      <w:ind w:firstLine="720"/>
      <w:jc w:val="both"/>
    </w:pPr>
  </w:style>
  <w:style w:type="paragraph" w:styleId="a3">
    <w:name w:val="Body Text"/>
    <w:basedOn w:val="a"/>
    <w:link w:val="a4"/>
    <w:rsid w:val="000A120C"/>
    <w:rPr>
      <w:rFonts w:ascii="Arial Narrow" w:hAnsi="Arial Narrow"/>
      <w:i/>
    </w:rPr>
  </w:style>
  <w:style w:type="paragraph" w:styleId="20">
    <w:name w:val="Body Text 2"/>
    <w:basedOn w:val="a"/>
    <w:rsid w:val="000A120C"/>
    <w:pPr>
      <w:jc w:val="both"/>
    </w:pPr>
    <w:rPr>
      <w:rFonts w:ascii="Arial Narrow" w:hAnsi="Arial Narrow"/>
    </w:rPr>
  </w:style>
  <w:style w:type="paragraph" w:styleId="a5">
    <w:name w:val="Body Text Indent"/>
    <w:basedOn w:val="a"/>
    <w:rsid w:val="000A120C"/>
    <w:pPr>
      <w:ind w:left="720"/>
      <w:jc w:val="both"/>
    </w:pPr>
  </w:style>
  <w:style w:type="paragraph" w:styleId="a6">
    <w:name w:val="Plain Text"/>
    <w:basedOn w:val="a"/>
    <w:rsid w:val="000A120C"/>
    <w:rPr>
      <w:rFonts w:ascii="Courier New" w:hAnsi="Courier New"/>
    </w:rPr>
  </w:style>
  <w:style w:type="paragraph" w:styleId="a7">
    <w:name w:val="Block Text"/>
    <w:basedOn w:val="a"/>
    <w:rsid w:val="000A120C"/>
    <w:pPr>
      <w:ind w:left="-567" w:right="-1050" w:firstLine="425"/>
      <w:jc w:val="both"/>
    </w:pPr>
  </w:style>
  <w:style w:type="paragraph" w:customStyle="1" w:styleId="ConsPlusNormal">
    <w:name w:val="ConsPlusNormal"/>
    <w:rsid w:val="00653B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Основной текст Знак"/>
    <w:link w:val="a3"/>
    <w:semiHidden/>
    <w:locked/>
    <w:rsid w:val="00B72F20"/>
    <w:rPr>
      <w:rFonts w:ascii="Arial Narrow" w:hAnsi="Arial Narrow"/>
      <w:i/>
      <w:lang w:val="ru-RU" w:eastAsia="ru-RU" w:bidi="ar-SA"/>
    </w:rPr>
  </w:style>
  <w:style w:type="paragraph" w:customStyle="1" w:styleId="11">
    <w:name w:val="???????1"/>
    <w:rsid w:val="00DC6325"/>
  </w:style>
  <w:style w:type="paragraph" w:styleId="a8">
    <w:name w:val="footer"/>
    <w:basedOn w:val="a"/>
    <w:link w:val="a9"/>
    <w:uiPriority w:val="99"/>
    <w:rsid w:val="009B56D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9B56DD"/>
  </w:style>
  <w:style w:type="paragraph" w:styleId="ab">
    <w:name w:val="header"/>
    <w:basedOn w:val="a"/>
    <w:link w:val="ac"/>
    <w:rsid w:val="000D6C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D6CA5"/>
  </w:style>
  <w:style w:type="character" w:customStyle="1" w:styleId="FontStyle12">
    <w:name w:val="Font Style12"/>
    <w:rsid w:val="005D527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5D5273"/>
    <w:pPr>
      <w:widowControl w:val="0"/>
      <w:autoSpaceDE w:val="0"/>
      <w:autoSpaceDN w:val="0"/>
      <w:adjustRightInd w:val="0"/>
      <w:spacing w:line="253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5D5273"/>
    <w:rPr>
      <w:rFonts w:ascii="Times New Roman" w:hAnsi="Times New Roman" w:cs="Times New Roman"/>
      <w:b/>
      <w:bCs/>
      <w:sz w:val="26"/>
      <w:szCs w:val="26"/>
    </w:rPr>
  </w:style>
  <w:style w:type="paragraph" w:styleId="30">
    <w:name w:val="Body Text Indent 3"/>
    <w:basedOn w:val="a"/>
    <w:link w:val="31"/>
    <w:rsid w:val="003D42F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3D42F3"/>
    <w:rPr>
      <w:sz w:val="16"/>
      <w:szCs w:val="16"/>
    </w:rPr>
  </w:style>
  <w:style w:type="paragraph" w:customStyle="1" w:styleId="12">
    <w:name w:val="Название1"/>
    <w:basedOn w:val="a"/>
    <w:link w:val="ad"/>
    <w:qFormat/>
    <w:rsid w:val="00823659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bCs/>
      <w:color w:val="000000"/>
      <w:spacing w:val="-1"/>
    </w:rPr>
  </w:style>
  <w:style w:type="character" w:customStyle="1" w:styleId="ad">
    <w:name w:val="Название Знак"/>
    <w:link w:val="12"/>
    <w:rsid w:val="00823659"/>
    <w:rPr>
      <w:b/>
      <w:bCs/>
      <w:color w:val="000000"/>
      <w:spacing w:val="-1"/>
      <w:shd w:val="clear" w:color="auto" w:fill="FFFFFF"/>
    </w:rPr>
  </w:style>
  <w:style w:type="character" w:customStyle="1" w:styleId="FontStyle13">
    <w:name w:val="Font Style13"/>
    <w:uiPriority w:val="99"/>
    <w:rsid w:val="00E613F8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E613F8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13">
    <w:name w:val="Обычный (веб)1"/>
    <w:basedOn w:val="a"/>
    <w:rsid w:val="00D3434F"/>
    <w:pPr>
      <w:spacing w:before="240" w:after="240"/>
    </w:pPr>
    <w:rPr>
      <w:sz w:val="24"/>
      <w:szCs w:val="24"/>
    </w:rPr>
  </w:style>
  <w:style w:type="paragraph" w:customStyle="1" w:styleId="ConsNormal">
    <w:name w:val="ConsNormal"/>
    <w:rsid w:val="00D3434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Нижний колонтитул Знак"/>
    <w:basedOn w:val="a0"/>
    <w:link w:val="a8"/>
    <w:uiPriority w:val="99"/>
    <w:rsid w:val="00E12B70"/>
  </w:style>
  <w:style w:type="table" w:styleId="ae">
    <w:name w:val="Table Grid"/>
    <w:basedOn w:val="a1"/>
    <w:rsid w:val="00342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881785"/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rsid w:val="00881785"/>
    <w:rPr>
      <w:rFonts w:ascii="Arial" w:hAnsi="Arial" w:cs="Arial"/>
      <w:sz w:val="18"/>
      <w:szCs w:val="18"/>
    </w:rPr>
  </w:style>
  <w:style w:type="character" w:customStyle="1" w:styleId="fontstyle01">
    <w:name w:val="fontstyle01"/>
    <w:basedOn w:val="a0"/>
    <w:rsid w:val="00891F5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opytarget">
    <w:name w:val="copy_target"/>
    <w:basedOn w:val="a0"/>
    <w:rsid w:val="00554EA3"/>
  </w:style>
  <w:style w:type="character" w:customStyle="1" w:styleId="10">
    <w:name w:val="Заголовок 1 Знак"/>
    <w:basedOn w:val="a0"/>
    <w:link w:val="1"/>
    <w:rsid w:val="000203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2024-10-16T15:35:00Z</dcterms:modified>
</cp:coreProperties>
</file>