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E9" w:rsidRDefault="008C34DE">
      <w:r>
        <w:t xml:space="preserve">Прошу </w:t>
      </w:r>
      <w:r w:rsidR="00AE0BE5">
        <w:t>отменить лот 2 и 3 в связи с объединением в один</w:t>
      </w:r>
      <w:bookmarkStart w:id="0" w:name="_GoBack"/>
      <w:bookmarkEnd w:id="0"/>
      <w:r>
        <w:t xml:space="preserve"> </w:t>
      </w:r>
    </w:p>
    <w:sectPr w:rsidR="0094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69"/>
    <w:rsid w:val="001D2368"/>
    <w:rsid w:val="002F0D69"/>
    <w:rsid w:val="00644A95"/>
    <w:rsid w:val="008C34DE"/>
    <w:rsid w:val="00946EE9"/>
    <w:rsid w:val="00A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dcterms:created xsi:type="dcterms:W3CDTF">2024-10-04T07:57:00Z</dcterms:created>
  <dcterms:modified xsi:type="dcterms:W3CDTF">2024-10-04T08:34:00Z</dcterms:modified>
</cp:coreProperties>
</file>