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01937114" w14:textId="77777777" w:rsidR="00C83425" w:rsidRDefault="005B7E30" w:rsidP="00C834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ООО «РУССИА ОнЛайн»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ОнЛайн</w:t>
      </w:r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</w:p>
    <w:p w14:paraId="618DED57" w14:textId="1CD71027" w:rsidR="00C83425" w:rsidRDefault="00C83425" w:rsidP="00C834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управляющий Чиненова Эдуарда Сергеевича Петраков Павел Владимирович, действующий на основании Решения арбитражного суда Тульской области о</w:t>
      </w:r>
      <w:r w:rsidRPr="00C83425">
        <w:rPr>
          <w:rFonts w:ascii="Times New Roman" w:hAnsi="Times New Roman" w:cs="Times New Roman"/>
        </w:rPr>
        <w:t>т 18.10.2023 г. (резолютивная часть объявлена 18.10.2023 г.) по делу № А68-7450/2023</w:t>
      </w:r>
      <w:r>
        <w:rPr>
          <w:rFonts w:ascii="Times New Roman" w:hAnsi="Times New Roman" w:cs="Times New Roman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, </w:t>
      </w:r>
    </w:p>
    <w:p w14:paraId="6C259DEB" w14:textId="54C0A496" w:rsidR="00972D1A" w:rsidRDefault="00C0656C" w:rsidP="00C834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</w:t>
      </w:r>
      <w:r w:rsidRPr="0069465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</w:t>
      </w:r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>р/с ООО «РУССИА ОнЛайн»: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ООО «РУССИА ОнЛайн»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>р/с ООО «РУССИА ОнЛайн»: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33542B8C" w14:textId="77777777" w:rsidR="00A01969" w:rsidRDefault="00C83425" w:rsidP="00A01969">
            <w:pPr>
              <w:pStyle w:val="Default"/>
            </w:pPr>
            <w:r>
              <w:t>Финансовый управляющий Чиненова Эдуарда Сергеевича Петраков Павел Владимирович</w:t>
            </w:r>
          </w:p>
          <w:p w14:paraId="7FC48275" w14:textId="77777777" w:rsidR="00C83425" w:rsidRDefault="00C83425" w:rsidP="00A01969">
            <w:pPr>
              <w:pStyle w:val="Default"/>
            </w:pPr>
          </w:p>
          <w:p w14:paraId="6018327C" w14:textId="77777777" w:rsidR="00C83425" w:rsidRDefault="00C83425" w:rsidP="00A01969">
            <w:pPr>
              <w:pStyle w:val="Default"/>
            </w:pPr>
          </w:p>
          <w:p w14:paraId="3DABF014" w14:textId="77777777" w:rsidR="00C83425" w:rsidRDefault="00C83425" w:rsidP="00A01969">
            <w:pPr>
              <w:pStyle w:val="Default"/>
            </w:pPr>
          </w:p>
          <w:p w14:paraId="33EADCFE" w14:textId="77777777" w:rsidR="00C83425" w:rsidRDefault="00C83425" w:rsidP="00A01969">
            <w:pPr>
              <w:pStyle w:val="Default"/>
            </w:pPr>
          </w:p>
          <w:p w14:paraId="572D478F" w14:textId="77777777" w:rsidR="00C83425" w:rsidRDefault="00C83425" w:rsidP="00A01969">
            <w:pPr>
              <w:pStyle w:val="Default"/>
            </w:pPr>
          </w:p>
          <w:p w14:paraId="1D897C9A" w14:textId="42491862" w:rsidR="00C83425" w:rsidRPr="00A02016" w:rsidRDefault="00C83425" w:rsidP="00A01969">
            <w:pPr>
              <w:pStyle w:val="Default"/>
              <w:rPr>
                <w:sz w:val="22"/>
                <w:szCs w:val="22"/>
              </w:rPr>
            </w:pPr>
            <w:r>
              <w:t>Петраков П.В.______________________</w:t>
            </w: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charset w:val="00"/>
    <w:family w:val="swiss"/>
    <w:pitch w:val="variable"/>
    <w:sig w:usb0="00000003" w:usb1="4000205B" w:usb2="00000028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8342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cp:lastPrinted>2017-11-03T08:47:00Z</cp:lastPrinted>
  <dcterms:created xsi:type="dcterms:W3CDTF">2023-08-09T12:54:00Z</dcterms:created>
  <dcterms:modified xsi:type="dcterms:W3CDTF">2024-09-30T10:28:00Z</dcterms:modified>
</cp:coreProperties>
</file>